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无锡市水资源管理技术审查专家库名单</w:t>
      </w:r>
    </w:p>
    <w:tbl>
      <w:tblPr>
        <w:tblStyle w:val="6"/>
        <w:tblW w:w="519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49"/>
        <w:gridCol w:w="3117"/>
        <w:gridCol w:w="736"/>
        <w:gridCol w:w="849"/>
        <w:gridCol w:w="3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杨培香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无锡市水利局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吴  钢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无锡市河湖治理和水资源管理中心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唐永良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无锡市河湖治理和水资源管理中心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李锡华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无锡市河湖治理和水资源管理中心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常  露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无锡市河湖治理和水资源管理中心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吴林锋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无锡市河湖治理和水资源管理中心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张耀华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无锡市河湖治理和水资源管理中心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张  坤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太湖流域水文水资源监测中心（太湖流域水环境监测中心）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莫李娟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太湖流域水文水资源监测中心（太湖流域水环境监测中心）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沈顺中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江苏省水文水资源勘测局无锡分局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郑建中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江苏省水文水资源勘测局无锡分局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尤征懿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江苏省水文水资源勘测局无锡分局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陈  娟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江苏省水文水资源勘测局无锡分局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陈寅达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江苏省水文水资源勘测局无锡分局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朱前维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江苏省水文水资源勘测局无锡分局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徐春雷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无锡市水利发展和安全质量管理中心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刘兴盛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无锡市水利发展和安全质量管理中心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华  烨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无锡市水利发展和安全质量管理中心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徐军伟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江阴市农村水利服务中心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叶  键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江阴市河湖治理和水资源管理中心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周  佳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江阴市河湖治理和水资源管理中心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庄钧惠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江阴市农村水利服务中心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陈淑云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宜兴市水利局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包涛芳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宜兴市水利局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史旭琴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宜兴市水利局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赵兴才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宜兴市水利局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杨威武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宜兴市水利局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陈  静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宜兴市水利局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杨国平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宜兴市水利局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孙华鑫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梁溪区水利局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李  洁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梁溪区水利局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范晨媛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无锡市锡山区厚桥水利管理站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方红叶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惠山区水利局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刘占洲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惠山区水利局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许其铭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惠山区水利局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徐伟男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惠山区水利局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张  乾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惠山区水利局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王  萍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无锡市滨湖区水利学会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胡道文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新吴区排水管理中心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顾  峰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新吴区排水管理中心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王金娥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新吴区排水管理中心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周彩云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新吴区排水管理中心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刘峻岭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江苏无锡经济开发区建设局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张  帆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江苏无锡经济开发区建设局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杨海林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无锡市水利设计研究院有限公司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  沆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无锡市水利设计研究院有限公司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王丽艳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无锡市水利设计研究院有限公司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 xml:space="preserve">陆佳炜 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无锡市水利设计研究院有限公司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邹  华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江南大学环境与生态学院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倪守高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中国船舶研究中心（江苏东方生态清淤有限公司）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笪跃武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无锡市水务集团有限公司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于广其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胡淑圆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无锡市水务集团有限公司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姚鹏程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无锡市水务集团有限公司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李  美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无锡市照明和排水管理中心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袁晓萍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无锡市照明和排水管理中心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邵佩蓉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无锡市照明和排水管理中心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赵晓韡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无锡市照明和排水管理中心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李玲燕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无锡友联热电股份有限公司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顾海波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无锡河越工程咨询有限公司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潘  婷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无锡河越工程咨询有限公司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孙鸿斌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无锡西区燃气热电有限公司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陆纳新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无锡市市政公用环境检测研究院有限公司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汤庆声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中煤江苏勘测设计研究院有限公司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王军培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中煤江苏勘测设计研究院有限公司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俞昌华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中煤江苏勘测设计研究院有限公司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赵中才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中煤江苏勘测设计研究院有限公司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储  洁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中煤江苏勘测设计研究院有限公司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史晓忠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华昕设计集团有限公司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董亮亮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江南大学化学与材料工程学院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陈  纯</w:t>
            </w:r>
          </w:p>
        </w:tc>
        <w:tc>
          <w:tcPr>
            <w:tcW w:w="1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1"/>
                <w:szCs w:val="21"/>
              </w:rPr>
              <w:t>无锡市环保集团有限公司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szCs w:val="2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szCs w:val="28"/>
              </w:rPr>
            </w:pP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color w:val="000000"/>
                <w:szCs w:val="28"/>
              </w:rPr>
            </w:pPr>
          </w:p>
        </w:tc>
      </w:tr>
    </w:tbl>
    <w:p>
      <w:pPr>
        <w:spacing w:line="560" w:lineRule="exact"/>
        <w:ind w:firstLine="0" w:firstLineChars="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60" w:lineRule="exact"/>
        <w:ind w:firstLine="0" w:firstLineChars="0"/>
        <w:textAlignment w:val="auto"/>
        <w:rPr>
          <w:rFonts w:eastAsia="仿宋_GB2312"/>
          <w:sz w:val="32"/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 w:firstLine="5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evenAndOddHeaders w:val="true"/>
  <w:drawingGridHorizontalSpacing w:val="140"/>
  <w:drawingGridVerticalSpacing w:val="38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F54"/>
    <w:rsid w:val="000C12C1"/>
    <w:rsid w:val="00145D4B"/>
    <w:rsid w:val="001D1040"/>
    <w:rsid w:val="00251786"/>
    <w:rsid w:val="00254145"/>
    <w:rsid w:val="002E6AD4"/>
    <w:rsid w:val="00353BE6"/>
    <w:rsid w:val="003F7C74"/>
    <w:rsid w:val="00461ED5"/>
    <w:rsid w:val="004745E9"/>
    <w:rsid w:val="00477967"/>
    <w:rsid w:val="0048106B"/>
    <w:rsid w:val="005332E9"/>
    <w:rsid w:val="00687CE1"/>
    <w:rsid w:val="006E0559"/>
    <w:rsid w:val="006F0202"/>
    <w:rsid w:val="00701664"/>
    <w:rsid w:val="00787146"/>
    <w:rsid w:val="007904A5"/>
    <w:rsid w:val="007B0462"/>
    <w:rsid w:val="007B5957"/>
    <w:rsid w:val="007E46B2"/>
    <w:rsid w:val="00823D4A"/>
    <w:rsid w:val="00891F78"/>
    <w:rsid w:val="0093100A"/>
    <w:rsid w:val="00A20654"/>
    <w:rsid w:val="00B41895"/>
    <w:rsid w:val="00BF2C38"/>
    <w:rsid w:val="00CC59BC"/>
    <w:rsid w:val="00DA0675"/>
    <w:rsid w:val="00DA3866"/>
    <w:rsid w:val="00DA4392"/>
    <w:rsid w:val="00E03F97"/>
    <w:rsid w:val="00E127D4"/>
    <w:rsid w:val="00ED5F54"/>
    <w:rsid w:val="00F13FA4"/>
    <w:rsid w:val="00F97C5C"/>
    <w:rsid w:val="00FD49BE"/>
    <w:rsid w:val="042A1885"/>
    <w:rsid w:val="04A2744C"/>
    <w:rsid w:val="05176860"/>
    <w:rsid w:val="056E4BAE"/>
    <w:rsid w:val="059315A1"/>
    <w:rsid w:val="06D70690"/>
    <w:rsid w:val="07E260EC"/>
    <w:rsid w:val="08217151"/>
    <w:rsid w:val="09857F92"/>
    <w:rsid w:val="0B5E73B8"/>
    <w:rsid w:val="0C0B3CE5"/>
    <w:rsid w:val="0C4F0C5C"/>
    <w:rsid w:val="0DA85A24"/>
    <w:rsid w:val="0E680C30"/>
    <w:rsid w:val="0FFD4166"/>
    <w:rsid w:val="100F587A"/>
    <w:rsid w:val="1051200E"/>
    <w:rsid w:val="10F90782"/>
    <w:rsid w:val="114A6637"/>
    <w:rsid w:val="11A23365"/>
    <w:rsid w:val="129C4BDC"/>
    <w:rsid w:val="13384BC4"/>
    <w:rsid w:val="13C40B29"/>
    <w:rsid w:val="16F176F7"/>
    <w:rsid w:val="17B319B5"/>
    <w:rsid w:val="188A488D"/>
    <w:rsid w:val="190B2B6A"/>
    <w:rsid w:val="1BA633D7"/>
    <w:rsid w:val="1BD72ED0"/>
    <w:rsid w:val="1C032384"/>
    <w:rsid w:val="1C5F65F0"/>
    <w:rsid w:val="1D66531E"/>
    <w:rsid w:val="1DB9082D"/>
    <w:rsid w:val="1DE268EC"/>
    <w:rsid w:val="1E5B714A"/>
    <w:rsid w:val="205A4CDC"/>
    <w:rsid w:val="206E6619"/>
    <w:rsid w:val="23320BBC"/>
    <w:rsid w:val="234037CF"/>
    <w:rsid w:val="246B6EDC"/>
    <w:rsid w:val="24A05EAA"/>
    <w:rsid w:val="24C10DC1"/>
    <w:rsid w:val="24C97F87"/>
    <w:rsid w:val="254A7388"/>
    <w:rsid w:val="254B4091"/>
    <w:rsid w:val="25EA3B16"/>
    <w:rsid w:val="267D5890"/>
    <w:rsid w:val="2683519C"/>
    <w:rsid w:val="27665ADA"/>
    <w:rsid w:val="284049A7"/>
    <w:rsid w:val="290E4C23"/>
    <w:rsid w:val="29924AA9"/>
    <w:rsid w:val="29CA71C0"/>
    <w:rsid w:val="2ADC6A7E"/>
    <w:rsid w:val="2AFA1A62"/>
    <w:rsid w:val="2C60580B"/>
    <w:rsid w:val="2C992DB1"/>
    <w:rsid w:val="2E146762"/>
    <w:rsid w:val="2EA36E10"/>
    <w:rsid w:val="2EB429D7"/>
    <w:rsid w:val="2EE571E0"/>
    <w:rsid w:val="2FB56BF3"/>
    <w:rsid w:val="306A32D5"/>
    <w:rsid w:val="30F82F0F"/>
    <w:rsid w:val="32D53927"/>
    <w:rsid w:val="365D73B0"/>
    <w:rsid w:val="369C38B4"/>
    <w:rsid w:val="36BF6F9A"/>
    <w:rsid w:val="3705074D"/>
    <w:rsid w:val="3A1567DF"/>
    <w:rsid w:val="3A842C79"/>
    <w:rsid w:val="3CA76AB4"/>
    <w:rsid w:val="3CDB48B4"/>
    <w:rsid w:val="3CE56A6C"/>
    <w:rsid w:val="3E781CD1"/>
    <w:rsid w:val="3FFC4367"/>
    <w:rsid w:val="40D40B4C"/>
    <w:rsid w:val="40FB623A"/>
    <w:rsid w:val="42824D80"/>
    <w:rsid w:val="428A3976"/>
    <w:rsid w:val="428F1455"/>
    <w:rsid w:val="4337194D"/>
    <w:rsid w:val="4365074F"/>
    <w:rsid w:val="444060C2"/>
    <w:rsid w:val="449C5BD0"/>
    <w:rsid w:val="4638735F"/>
    <w:rsid w:val="464C33D0"/>
    <w:rsid w:val="466304F9"/>
    <w:rsid w:val="469F2E43"/>
    <w:rsid w:val="485E671E"/>
    <w:rsid w:val="4A8959D8"/>
    <w:rsid w:val="4ACB0CFD"/>
    <w:rsid w:val="4BD34781"/>
    <w:rsid w:val="4C2C46CF"/>
    <w:rsid w:val="4EA83A05"/>
    <w:rsid w:val="4F771988"/>
    <w:rsid w:val="4F8F5985"/>
    <w:rsid w:val="524B03D2"/>
    <w:rsid w:val="53266F55"/>
    <w:rsid w:val="53B5021C"/>
    <w:rsid w:val="54C37438"/>
    <w:rsid w:val="54C578D5"/>
    <w:rsid w:val="55910003"/>
    <w:rsid w:val="56FF5D10"/>
    <w:rsid w:val="58C94F49"/>
    <w:rsid w:val="59B94857"/>
    <w:rsid w:val="5B7163F4"/>
    <w:rsid w:val="5B9160BF"/>
    <w:rsid w:val="5BE03B3A"/>
    <w:rsid w:val="5DE01535"/>
    <w:rsid w:val="5E9A4CA0"/>
    <w:rsid w:val="5F0A3196"/>
    <w:rsid w:val="5F5A7EDE"/>
    <w:rsid w:val="610A5DC0"/>
    <w:rsid w:val="63CD100B"/>
    <w:rsid w:val="63CF5A25"/>
    <w:rsid w:val="64650BFC"/>
    <w:rsid w:val="64EB5621"/>
    <w:rsid w:val="656C517E"/>
    <w:rsid w:val="659F44E6"/>
    <w:rsid w:val="669509EA"/>
    <w:rsid w:val="67393771"/>
    <w:rsid w:val="6752380A"/>
    <w:rsid w:val="67932BC7"/>
    <w:rsid w:val="695529CA"/>
    <w:rsid w:val="69CD7284"/>
    <w:rsid w:val="6A604444"/>
    <w:rsid w:val="6F81414A"/>
    <w:rsid w:val="6FB46A21"/>
    <w:rsid w:val="705A1104"/>
    <w:rsid w:val="74723532"/>
    <w:rsid w:val="74B541CF"/>
    <w:rsid w:val="74E815EC"/>
    <w:rsid w:val="75092C07"/>
    <w:rsid w:val="75F460E2"/>
    <w:rsid w:val="76622614"/>
    <w:rsid w:val="7723756B"/>
    <w:rsid w:val="784C7BEA"/>
    <w:rsid w:val="7A7232BE"/>
    <w:rsid w:val="7BB47252"/>
    <w:rsid w:val="7C013085"/>
    <w:rsid w:val="7C520BAC"/>
    <w:rsid w:val="7C532A53"/>
    <w:rsid w:val="7D1C06AA"/>
    <w:rsid w:val="7D1F2141"/>
    <w:rsid w:val="7D465A9B"/>
    <w:rsid w:val="7EC1136D"/>
    <w:rsid w:val="7FA6715A"/>
    <w:rsid w:val="E6DD2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8">
    <w:name w:val="批注框文本 Char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/>
      <w:kern w:val="2"/>
      <w:sz w:val="18"/>
      <w:szCs w:val="22"/>
    </w:rPr>
  </w:style>
  <w:style w:type="character" w:customStyle="1" w:styleId="10">
    <w:name w:val="文档结构图 Char"/>
    <w:basedOn w:val="7"/>
    <w:link w:val="2"/>
    <w:qFormat/>
    <w:uiPriority w:val="0"/>
    <w:rPr>
      <w:rFonts w:ascii="宋体" w:hAnsi="Times New Roman"/>
      <w:kern w:val="2"/>
      <w:sz w:val="18"/>
      <w:szCs w:val="18"/>
    </w:rPr>
  </w:style>
  <w:style w:type="paragraph" w:customStyle="1" w:styleId="11">
    <w:name w:val="_Style 10"/>
    <w:hidden/>
    <w:unhideWhenUsed/>
    <w:qFormat/>
    <w:uiPriority w:val="99"/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2286</Words>
  <Characters>2385</Characters>
  <Lines>20</Lines>
  <Paragraphs>5</Paragraphs>
  <TotalTime>0</TotalTime>
  <ScaleCrop>false</ScaleCrop>
  <LinksUpToDate>false</LinksUpToDate>
  <CharactersWithSpaces>2511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user</cp:lastModifiedBy>
  <cp:lastPrinted>2020-02-28T16:59:00Z</cp:lastPrinted>
  <dcterms:modified xsi:type="dcterms:W3CDTF">2024-11-29T10:08:31Z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2EEB5F546A484FC8AEEA0D150D1F602D_13</vt:lpwstr>
  </property>
</Properties>
</file>