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无锡市生产建设项目水土保持方案评审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Times New Roman" w:hAnsi="Times New Roman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专家库专家名单</w:t>
      </w:r>
    </w:p>
    <w:tbl>
      <w:tblPr>
        <w:tblStyle w:val="6"/>
        <w:tblpPr w:leftFromText="180" w:rightFromText="180" w:vertAnchor="text" w:horzAnchor="page" w:tblpX="1622" w:tblpY="319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92"/>
        <w:gridCol w:w="1163"/>
        <w:gridCol w:w="7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tblHeader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石亚东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正  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太湖流域水文水资源监测中心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曹炳汝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江南大学区域发展研究基地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张兴榆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无锡市林业总站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杨培香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原无锡市水利局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张光生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原江南大学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朱  静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太湖流域水文水资源监测中心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吴朝明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江苏省水文水资源勘测局无锡分局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朱  骊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江苏省水文水资源勘测局无锡分局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姚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华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江苏省水文水资源勘测局无锡分局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戈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禹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江苏省水文水资源勘测局无锡分局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戈礼宾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原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江苏省水文水资源勘测局无锡分局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唐永良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无锡市河湖治理和水资源管理中心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沈世平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无锡市河湖治理和水资源管理中心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罗  健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无锡市河湖治理和水资源管理中心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黄秋君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无锡市河湖治理和水资源管理中心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陈  军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无锡市河湖治理和水资源管理中心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/>
              <w:suppressAutoHyphens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赵  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/>
              <w:suppressAutoHyphens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邹  晶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widowControl/>
              <w:suppressAutoHyphens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袁  敏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徐春雷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正  高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无锡市水利发展和安全质量管理中心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朱剑君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无锡市水利发展和安全质量管理中心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刘兴盛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无锡市水利发展和安全质量管理中心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宋建村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顾春雨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龚振宇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徐军伟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周  顺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华  臻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江阴市农村水利服务中心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曹霞莉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pStyle w:val="8"/>
              <w:widowControl w:val="0"/>
              <w:jc w:val="center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江阴市防汛防旱服务中心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刘晓成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江阴市防汛防旱服务中心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顾梅芳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江阴市防汛防旱服务中心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沈建英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江阴市江堤闸站管理中心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包涛芳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宜兴市水利工程建设管理中心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杨国平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宜兴市水利工程建设管理中心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杨海涛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宜兴市堤防管理所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陈  静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宜兴市防汛防旱指挥部办公室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凌  寅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宜兴市万石镇水利站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朱培齐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宜兴市高塍镇水利站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蒋利俊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宜兴市和桥镇水利站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孙华鑫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梁溪区建筑工程质量和安全监督管理站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姚  娜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梁溪区防汛设施管理站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陈新峰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锡山区河湖管理所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夏  超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锡山区防汛防旱指挥部办公室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孟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骁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锡山区城区水利管理站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刘占洲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无锡市惠山区水资源管理所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许其铭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惠山区防汛抗旱指挥部办公室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王晓英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滨湖区水利管理总站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张汉祥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滨湖区水利管理总站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冯洁艳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滨湖区贡湖堤闸管理所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钱大江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滨湖区胡埭镇水利农机总站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薛  莲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新吴区排水管理中心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胡道文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新吴区区域社会治理现代化指挥中心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刘峻岭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经开区发展中心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张伏林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王丽艳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郝凌颖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石小祥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过  杰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高  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徐  磊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无锡市水利设计研究院有限公司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顾海波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工程师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4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-SA"/>
              </w:rPr>
              <w:t>无锡河越工程咨询有限公司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DM1NzI0N2FjMzdjNzMzYjVkMzYxZTZlMTQzNmYifQ=="/>
  </w:docVars>
  <w:rsids>
    <w:rsidRoot w:val="0B0C615F"/>
    <w:rsid w:val="048E41F0"/>
    <w:rsid w:val="04BF588C"/>
    <w:rsid w:val="08A234FA"/>
    <w:rsid w:val="0B0C615F"/>
    <w:rsid w:val="0B70168E"/>
    <w:rsid w:val="0C62782C"/>
    <w:rsid w:val="0DE46363"/>
    <w:rsid w:val="0F985657"/>
    <w:rsid w:val="0FEE2019"/>
    <w:rsid w:val="10790FE5"/>
    <w:rsid w:val="116C0B49"/>
    <w:rsid w:val="119360D6"/>
    <w:rsid w:val="11B374C3"/>
    <w:rsid w:val="16BD6E16"/>
    <w:rsid w:val="17255A22"/>
    <w:rsid w:val="1D724AA4"/>
    <w:rsid w:val="1ED30858"/>
    <w:rsid w:val="1F134CFA"/>
    <w:rsid w:val="20992FDD"/>
    <w:rsid w:val="21BA145D"/>
    <w:rsid w:val="2483578B"/>
    <w:rsid w:val="26235823"/>
    <w:rsid w:val="2953641F"/>
    <w:rsid w:val="2A7E3970"/>
    <w:rsid w:val="2A8579CA"/>
    <w:rsid w:val="2B724B56"/>
    <w:rsid w:val="333252F7"/>
    <w:rsid w:val="36657792"/>
    <w:rsid w:val="38C94148"/>
    <w:rsid w:val="391159AF"/>
    <w:rsid w:val="3CEA09F1"/>
    <w:rsid w:val="3F0044FB"/>
    <w:rsid w:val="3FE1257F"/>
    <w:rsid w:val="423050F8"/>
    <w:rsid w:val="42BC4BDD"/>
    <w:rsid w:val="42E859D2"/>
    <w:rsid w:val="44BA6EFA"/>
    <w:rsid w:val="4A32127A"/>
    <w:rsid w:val="4AB56AE2"/>
    <w:rsid w:val="4B831E79"/>
    <w:rsid w:val="4F643B68"/>
    <w:rsid w:val="51825244"/>
    <w:rsid w:val="51B84B13"/>
    <w:rsid w:val="5BBA1310"/>
    <w:rsid w:val="5F7FECA6"/>
    <w:rsid w:val="607C64A8"/>
    <w:rsid w:val="62287742"/>
    <w:rsid w:val="637D5A79"/>
    <w:rsid w:val="652C12F7"/>
    <w:rsid w:val="660756DD"/>
    <w:rsid w:val="68C55CEA"/>
    <w:rsid w:val="6CDA5ADC"/>
    <w:rsid w:val="6DA560EA"/>
    <w:rsid w:val="6E2039C3"/>
    <w:rsid w:val="6FAD74D8"/>
    <w:rsid w:val="70822713"/>
    <w:rsid w:val="73345725"/>
    <w:rsid w:val="738D38A8"/>
    <w:rsid w:val="73DB2A7F"/>
    <w:rsid w:val="7589009F"/>
    <w:rsid w:val="75E05C7B"/>
    <w:rsid w:val="764F583C"/>
    <w:rsid w:val="769D2054"/>
    <w:rsid w:val="78A84B04"/>
    <w:rsid w:val="794F4242"/>
    <w:rsid w:val="79C02043"/>
    <w:rsid w:val="7B5F6743"/>
    <w:rsid w:val="7F0F5AB9"/>
    <w:rsid w:val="7F2F1CB8"/>
    <w:rsid w:val="7F4D0390"/>
    <w:rsid w:val="F5A701A0"/>
    <w:rsid w:val="FBFF41FB"/>
    <w:rsid w:val="FF6B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qFormat/>
    <w:uiPriority w:val="0"/>
    <w:pPr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2023-11-13T13:22:00Z</dcterms:created>
  <dc:creator>徐慧</dc:creator>
  <cp:lastModifiedBy>user</cp:lastModifiedBy>
  <dcterms:modified xsi:type="dcterms:W3CDTF">2023-12-04T16:57:41Z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9F157E3AE3B14060A921B74ED6AB6907_13</vt:lpwstr>
  </property>
</Properties>
</file>