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horzAnchor="margin" w:tblpXSpec="center" w:tblpYSpec="top"/>
        <w:tblOverlap w:val="never"/>
        <w:tblW w:w="88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2"/>
        <w:gridCol w:w="2042"/>
      </w:tblGrid>
      <w:tr w:rsidR="00712FC0" w:rsidRPr="00962F26" w:rsidTr="00C315B2">
        <w:trPr>
          <w:trHeight w:val="1403"/>
        </w:trPr>
        <w:tc>
          <w:tcPr>
            <w:tcW w:w="6802" w:type="dxa"/>
          </w:tcPr>
          <w:p w:rsidR="00712FC0" w:rsidRPr="00962F26" w:rsidRDefault="00440D9D">
            <w:pPr>
              <w:overflowPunct w:val="0"/>
              <w:autoSpaceDE w:val="0"/>
              <w:autoSpaceDN w:val="0"/>
              <w:adjustRightInd w:val="0"/>
              <w:snapToGrid w:val="0"/>
              <w:spacing w:line="1140" w:lineRule="exact"/>
              <w:ind w:rightChars="20" w:right="63"/>
              <w:jc w:val="distribute"/>
              <w:rPr>
                <w:rFonts w:ascii="Times New Roman" w:eastAsia="方正小标宋简体" w:hAnsi="Times New Roman" w:cs="Times New Roman"/>
                <w:bCs/>
                <w:snapToGrid w:val="0"/>
                <w:color w:val="FF0000"/>
                <w:w w:val="66"/>
                <w:kern w:val="0"/>
                <w:sz w:val="100"/>
                <w:szCs w:val="100"/>
              </w:rPr>
            </w:pPr>
            <w:r w:rsidRPr="00962F26">
              <w:rPr>
                <w:rFonts w:ascii="Times New Roman" w:eastAsia="方正小标宋简体" w:hAnsi="Times New Roman" w:cs="Times New Roman"/>
                <w:bCs/>
                <w:snapToGrid w:val="0"/>
                <w:color w:val="FF0000"/>
                <w:kern w:val="0"/>
                <w:sz w:val="100"/>
                <w:szCs w:val="100"/>
              </w:rPr>
              <w:t>无锡市水利局</w:t>
            </w:r>
          </w:p>
          <w:p w:rsidR="00712FC0" w:rsidRPr="00962F26" w:rsidRDefault="00440D9D">
            <w:pPr>
              <w:overflowPunct w:val="0"/>
              <w:autoSpaceDE w:val="0"/>
              <w:autoSpaceDN w:val="0"/>
              <w:adjustRightInd w:val="0"/>
              <w:snapToGrid w:val="0"/>
              <w:spacing w:line="1140" w:lineRule="exact"/>
              <w:ind w:rightChars="20" w:right="63"/>
              <w:jc w:val="distribute"/>
              <w:rPr>
                <w:rFonts w:ascii="Times New Roman" w:eastAsia="方正小标宋简体" w:hAnsi="Times New Roman" w:cs="Times New Roman"/>
                <w:b/>
                <w:snapToGrid w:val="0"/>
                <w:color w:val="FF0000"/>
                <w:w w:val="50"/>
                <w:kern w:val="0"/>
                <w:sz w:val="76"/>
                <w:szCs w:val="20"/>
              </w:rPr>
            </w:pPr>
            <w:r w:rsidRPr="00962F26">
              <w:rPr>
                <w:rFonts w:ascii="Times New Roman" w:eastAsia="方正小标宋简体" w:hAnsi="Times New Roman" w:cs="Times New Roman"/>
                <w:bCs/>
                <w:snapToGrid w:val="0"/>
                <w:color w:val="FF0000"/>
                <w:w w:val="70"/>
                <w:kern w:val="0"/>
                <w:sz w:val="100"/>
                <w:szCs w:val="100"/>
              </w:rPr>
              <w:t>无锡市市政和园林局</w:t>
            </w:r>
          </w:p>
        </w:tc>
        <w:tc>
          <w:tcPr>
            <w:tcW w:w="2042" w:type="dxa"/>
            <w:vAlign w:val="center"/>
          </w:tcPr>
          <w:p w:rsidR="00712FC0" w:rsidRPr="00962F26" w:rsidRDefault="00440D9D">
            <w:pPr>
              <w:overflowPunct w:val="0"/>
              <w:autoSpaceDE w:val="0"/>
              <w:autoSpaceDN w:val="0"/>
              <w:snapToGrid w:val="0"/>
              <w:spacing w:before="240" w:line="900" w:lineRule="exact"/>
              <w:ind w:rightChars="150" w:right="474"/>
              <w:jc w:val="center"/>
              <w:rPr>
                <w:rFonts w:ascii="Times New Roman" w:eastAsia="方正小标宋简体" w:hAnsi="Times New Roman" w:cs="Times New Roman"/>
                <w:b/>
                <w:snapToGrid w:val="0"/>
                <w:color w:val="FF0000"/>
                <w:w w:val="80"/>
                <w:kern w:val="0"/>
                <w:sz w:val="76"/>
                <w:szCs w:val="20"/>
              </w:rPr>
            </w:pPr>
            <w:r w:rsidRPr="00962F26">
              <w:rPr>
                <w:rFonts w:ascii="Times New Roman" w:eastAsia="方正小标宋简体" w:hAnsi="Times New Roman" w:cs="Times New Roman"/>
                <w:bCs/>
                <w:snapToGrid w:val="0"/>
                <w:color w:val="FF0000"/>
                <w:spacing w:val="-20"/>
                <w:w w:val="70"/>
                <w:kern w:val="0"/>
                <w:sz w:val="116"/>
                <w:szCs w:val="20"/>
              </w:rPr>
              <w:t>文件</w:t>
            </w:r>
          </w:p>
        </w:tc>
      </w:tr>
      <w:tr w:rsidR="00712FC0" w:rsidRPr="00962F26" w:rsidTr="00C315B2">
        <w:trPr>
          <w:trHeight w:val="591"/>
        </w:trPr>
        <w:tc>
          <w:tcPr>
            <w:tcW w:w="8844" w:type="dxa"/>
            <w:gridSpan w:val="2"/>
          </w:tcPr>
          <w:p w:rsidR="00712FC0" w:rsidRPr="00962F26" w:rsidRDefault="00440D9D">
            <w:pPr>
              <w:tabs>
                <w:tab w:val="left" w:pos="8364"/>
              </w:tabs>
              <w:overflowPunct w:val="0"/>
              <w:autoSpaceDE w:val="0"/>
              <w:autoSpaceDN w:val="0"/>
              <w:snapToGrid w:val="0"/>
              <w:spacing w:before="300" w:line="660" w:lineRule="atLeast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Cs w:val="20"/>
              </w:rPr>
            </w:pPr>
            <w:r w:rsidRPr="00962F26">
              <w:rPr>
                <w:rFonts w:ascii="Times New Roman" w:eastAsia="仿宋_GB2312" w:hAnsi="Times New Roman" w:cs="Times New Roman"/>
                <w:szCs w:val="32"/>
              </w:rPr>
              <w:t>锡节水〔</w:t>
            </w:r>
            <w:r w:rsidRPr="00962F26">
              <w:rPr>
                <w:rFonts w:ascii="Times New Roman" w:eastAsia="仿宋_GB2312" w:hAnsi="Times New Roman" w:cs="Times New Roman"/>
                <w:szCs w:val="32"/>
              </w:rPr>
              <w:t>2020</w:t>
            </w:r>
            <w:r w:rsidRPr="00962F26">
              <w:rPr>
                <w:rFonts w:ascii="Times New Roman" w:eastAsia="仿宋_GB2312" w:hAnsi="Times New Roman" w:cs="Times New Roman"/>
                <w:szCs w:val="32"/>
              </w:rPr>
              <w:t>〕</w:t>
            </w:r>
            <w:r w:rsidRPr="00962F26">
              <w:rPr>
                <w:rFonts w:ascii="Times New Roman" w:eastAsia="仿宋_GB2312" w:hAnsi="Times New Roman" w:cs="Times New Roman"/>
                <w:szCs w:val="32"/>
              </w:rPr>
              <w:t>4</w:t>
            </w:r>
            <w:r w:rsidRPr="00962F26">
              <w:rPr>
                <w:rFonts w:ascii="Times New Roman" w:eastAsia="仿宋_GB2312" w:hAnsi="Times New Roman" w:cs="Times New Roman"/>
                <w:szCs w:val="32"/>
              </w:rPr>
              <w:t>号</w:t>
            </w:r>
          </w:p>
        </w:tc>
      </w:tr>
      <w:tr w:rsidR="00712FC0" w:rsidRPr="00962F26" w:rsidTr="00C315B2">
        <w:trPr>
          <w:trHeight w:val="409"/>
        </w:trPr>
        <w:tc>
          <w:tcPr>
            <w:tcW w:w="8844" w:type="dxa"/>
            <w:gridSpan w:val="2"/>
          </w:tcPr>
          <w:p w:rsidR="00712FC0" w:rsidRPr="00962F26" w:rsidRDefault="00440D9D">
            <w:pPr>
              <w:autoSpaceDE w:val="0"/>
              <w:autoSpaceDN w:val="0"/>
              <w:adjustRightInd w:val="0"/>
              <w:snapToGrid w:val="0"/>
              <w:spacing w:after="840" w:line="200" w:lineRule="atLeast"/>
              <w:ind w:left="-57" w:right="-57"/>
              <w:jc w:val="center"/>
              <w:rPr>
                <w:rFonts w:ascii="Times New Roman" w:eastAsia="方正书宋_GBK" w:hAnsi="Times New Roman" w:cs="Times New Roman"/>
                <w:b/>
                <w:snapToGrid w:val="0"/>
                <w:kern w:val="0"/>
                <w:sz w:val="10"/>
                <w:szCs w:val="20"/>
              </w:rPr>
            </w:pPr>
            <w:r w:rsidRPr="00962F26">
              <w:rPr>
                <w:rFonts w:ascii="Times New Roman" w:eastAsia="方正书宋_GBK" w:hAnsi="Times New Roman" w:cs="Times New Roman"/>
                <w:b/>
                <w:noProof/>
                <w:kern w:val="0"/>
                <w:sz w:val="1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133350</wp:posOffset>
                  </wp:positionV>
                  <wp:extent cx="5676900" cy="57150"/>
                  <wp:effectExtent l="1905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2FC0" w:rsidRPr="00962F26" w:rsidRDefault="00440D9D" w:rsidP="00C315B2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pacing w:val="-6"/>
          <w:sz w:val="44"/>
          <w:szCs w:val="44"/>
        </w:rPr>
      </w:pPr>
      <w:r w:rsidRPr="00962F26">
        <w:rPr>
          <w:rFonts w:ascii="Times New Roman" w:eastAsia="方正小标宋简体" w:hAnsi="Times New Roman" w:cs="Times New Roman"/>
          <w:color w:val="000000"/>
          <w:spacing w:val="-6"/>
          <w:sz w:val="44"/>
          <w:szCs w:val="44"/>
        </w:rPr>
        <w:t>关于做好市区自来水用水量分区分类</w:t>
      </w:r>
    </w:p>
    <w:p w:rsidR="00712FC0" w:rsidRPr="00962F26" w:rsidRDefault="00440D9D" w:rsidP="009C7842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pacing w:val="-6"/>
          <w:sz w:val="44"/>
          <w:szCs w:val="44"/>
        </w:rPr>
      </w:pPr>
      <w:r w:rsidRPr="00962F26">
        <w:rPr>
          <w:rFonts w:ascii="Times New Roman" w:eastAsia="方正小标宋简体" w:hAnsi="Times New Roman" w:cs="Times New Roman"/>
          <w:color w:val="000000"/>
          <w:spacing w:val="-6"/>
          <w:sz w:val="44"/>
          <w:szCs w:val="44"/>
        </w:rPr>
        <w:t>统计工作的通知</w:t>
      </w:r>
    </w:p>
    <w:p w:rsidR="00712FC0" w:rsidRPr="00962F26" w:rsidRDefault="00712FC0" w:rsidP="00C315B2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</w:p>
    <w:p w:rsidR="00712FC0" w:rsidRPr="00962F26" w:rsidRDefault="00440D9D" w:rsidP="00C315B2">
      <w:pPr>
        <w:widowControl/>
        <w:adjustRightInd w:val="0"/>
        <w:snapToGrid w:val="0"/>
        <w:spacing w:line="540" w:lineRule="exact"/>
        <w:jc w:val="left"/>
        <w:rPr>
          <w:rFonts w:ascii="Times New Roman" w:eastAsia="仿宋_GB2312" w:hAnsi="Times New Roman" w:cs="Times New Roman"/>
          <w:color w:val="000000"/>
          <w:kern w:val="0"/>
          <w:szCs w:val="32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市市政公用产业集团：</w:t>
      </w:r>
    </w:p>
    <w:p w:rsidR="00712FC0" w:rsidRPr="00962F26" w:rsidRDefault="00440D9D" w:rsidP="00C315B2">
      <w:pPr>
        <w:widowControl/>
        <w:adjustRightInd w:val="0"/>
        <w:snapToGrid w:val="0"/>
        <w:spacing w:line="540" w:lineRule="exact"/>
        <w:ind w:firstLineChars="200" w:firstLine="632"/>
        <w:rPr>
          <w:rFonts w:ascii="Times New Roman" w:eastAsia="仿宋_GB2312" w:hAnsi="Times New Roman" w:cs="Times New Roman"/>
          <w:color w:val="000000"/>
          <w:kern w:val="0"/>
          <w:szCs w:val="32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加强用水统计管理</w:t>
      </w:r>
      <w:bookmarkStart w:id="0" w:name="_GoBack"/>
      <w:bookmarkEnd w:id="0"/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，提高用水统计数据质量，是落实《统计法》、完善水资源、节水统计制度体系的重要内容，是强化水资源刚性约束的基础性工作，对促进经济社会发展和水资源节约管理保护科学决策，支撑经济社会高质量发展具有十分重要的意义。</w:t>
      </w:r>
    </w:p>
    <w:p w:rsidR="00712FC0" w:rsidRPr="00962F26" w:rsidRDefault="00440D9D" w:rsidP="00C315B2">
      <w:pPr>
        <w:widowControl/>
        <w:adjustRightInd w:val="0"/>
        <w:snapToGrid w:val="0"/>
        <w:spacing w:line="540" w:lineRule="exact"/>
        <w:ind w:firstLineChars="200" w:firstLine="632"/>
        <w:rPr>
          <w:rFonts w:ascii="Times New Roman" w:eastAsia="仿宋_GB2312" w:hAnsi="Times New Roman" w:cs="Times New Roman"/>
          <w:color w:val="000000"/>
          <w:kern w:val="0"/>
          <w:szCs w:val="32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今年，省、市两级高质量发展考核中的涉水指标万元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GDP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用水量已被正式列为考核指标，而我市市辖区自来水实行的是统一供水模式，自来水用水量数据市辖各区并不掌握，而在核定各区的用水总量时，必须要统计市区分行政区、分类自来水用水量，否则各区的万元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GDP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用水量指标就不能确定，会对省、市两级高质量发展考核带来直接影响。为科学合理地确定我市市辖各区的万元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GDP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用水量指标，根据《江苏省节约用水条例》、《无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lastRenderedPageBreak/>
        <w:t>锡市水资源节约利用条例》、《无锡市供水条例》、《省水利厅办公室关于做好用水统计调查制度实施工作的通知》（苏水办资〔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2020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〕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7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号）的要求，请你们高度重视、全面落实自来水用水统计管理职责，建立健全用水统计工作体系和工作责任制，指定专门机构和专职人员负责用水统计，确保自来水统计工作有序有效开展。同时要兼顾做好水利部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“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用水统计直报系统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”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的自来水数据填报工作和城市节水统计工作。</w:t>
      </w:r>
    </w:p>
    <w:p w:rsidR="00712FC0" w:rsidRPr="00962F26" w:rsidRDefault="00440D9D" w:rsidP="00C315B2">
      <w:pPr>
        <w:widowControl/>
        <w:adjustRightInd w:val="0"/>
        <w:snapToGrid w:val="0"/>
        <w:spacing w:line="540" w:lineRule="exact"/>
        <w:ind w:firstLineChars="200" w:firstLine="632"/>
        <w:rPr>
          <w:rFonts w:ascii="Times New Roman" w:eastAsia="仿宋_GB2312" w:hAnsi="Times New Roman" w:cs="Times New Roman"/>
          <w:color w:val="000000"/>
          <w:kern w:val="0"/>
          <w:szCs w:val="32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分行政区、分类自来水用水量统计表式详见附表，具体要求为：年中填报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1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次，统计、测算上半年的自来水用水量；年末填报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1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次，统计、测算全年的自来水用水量，其中分类水量可以估算。年中统计表（盖章后）于每年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7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月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20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日前上报，年终统计表（盖章后）于次年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1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月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15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日前上报。请市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水务集团有限公司明确此项工作的负责人和联系人，并将确定的人员名单和联系方式于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9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月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25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日前上报我局。联系人：市水利局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 xml:space="preserve">  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常露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 xml:space="preserve">  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电话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 xml:space="preserve"> 80109074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；市市政和园林局胡纪律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 xml:space="preserve">  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电话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81823624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、彭芳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 xml:space="preserve">  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电话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82722285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。</w:t>
      </w:r>
    </w:p>
    <w:p w:rsidR="00712FC0" w:rsidRPr="00962F26" w:rsidRDefault="00440D9D" w:rsidP="00C315B2">
      <w:pPr>
        <w:widowControl/>
        <w:adjustRightInd w:val="0"/>
        <w:snapToGrid w:val="0"/>
        <w:spacing w:line="540" w:lineRule="exact"/>
        <w:ind w:firstLineChars="200" w:firstLine="632"/>
        <w:rPr>
          <w:rFonts w:ascii="Times New Roman" w:eastAsia="仿宋_GB2312" w:hAnsi="Times New Roman" w:cs="Times New Roman"/>
          <w:color w:val="000000"/>
          <w:kern w:val="0"/>
          <w:szCs w:val="32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特此通知。</w:t>
      </w:r>
    </w:p>
    <w:p w:rsidR="00712FC0" w:rsidRPr="00962F26" w:rsidRDefault="00712FC0" w:rsidP="00C315B2">
      <w:pPr>
        <w:widowControl/>
        <w:adjustRightInd w:val="0"/>
        <w:snapToGrid w:val="0"/>
        <w:spacing w:line="54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</w:p>
    <w:p w:rsidR="00712FC0" w:rsidRPr="00962F26" w:rsidRDefault="00440D9D" w:rsidP="00C315B2">
      <w:pPr>
        <w:widowControl/>
        <w:adjustRightInd w:val="0"/>
        <w:snapToGrid w:val="0"/>
        <w:spacing w:line="540" w:lineRule="exact"/>
        <w:ind w:firstLineChars="200" w:firstLine="632"/>
        <w:rPr>
          <w:rFonts w:ascii="Times New Roman" w:hAnsi="Times New Roman" w:cs="Times New Roman"/>
          <w:kern w:val="0"/>
          <w:szCs w:val="32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附件：无锡市市区自来水用水量统计表</w:t>
      </w:r>
    </w:p>
    <w:p w:rsidR="00712FC0" w:rsidRPr="00962F26" w:rsidRDefault="00712FC0" w:rsidP="00C315B2">
      <w:pPr>
        <w:spacing w:line="540" w:lineRule="exact"/>
        <w:rPr>
          <w:rFonts w:ascii="Times New Roman" w:eastAsia="仿宋_GB2312" w:hAnsi="Times New Roman" w:cs="Times New Roman"/>
          <w:color w:val="000000"/>
          <w:kern w:val="0"/>
          <w:szCs w:val="32"/>
        </w:rPr>
      </w:pPr>
    </w:p>
    <w:p w:rsidR="00712FC0" w:rsidRPr="00962F26" w:rsidRDefault="00712FC0" w:rsidP="00C315B2">
      <w:pPr>
        <w:spacing w:line="540" w:lineRule="exact"/>
        <w:rPr>
          <w:rFonts w:ascii="Times New Roman" w:eastAsia="仿宋_GB2312" w:hAnsi="Times New Roman" w:cs="Times New Roman"/>
          <w:color w:val="000000"/>
          <w:kern w:val="0"/>
          <w:szCs w:val="32"/>
        </w:rPr>
      </w:pPr>
    </w:p>
    <w:p w:rsidR="00712FC0" w:rsidRPr="00962F26" w:rsidRDefault="00440D9D" w:rsidP="00C315B2">
      <w:pPr>
        <w:spacing w:line="540" w:lineRule="exact"/>
        <w:ind w:firstLineChars="300" w:firstLine="948"/>
        <w:rPr>
          <w:rFonts w:ascii="Times New Roman" w:eastAsia="仿宋_GB2312" w:hAnsi="Times New Roman" w:cs="Times New Roman"/>
          <w:color w:val="000000"/>
          <w:kern w:val="0"/>
          <w:szCs w:val="32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无锡市水利局</w:t>
      </w:r>
      <w:r w:rsidR="009C7842">
        <w:rPr>
          <w:rFonts w:ascii="Times New Roman" w:eastAsia="仿宋_GB2312" w:hAnsi="Times New Roman" w:cs="Times New Roman"/>
          <w:color w:val="000000"/>
          <w:kern w:val="0"/>
          <w:szCs w:val="32"/>
        </w:rPr>
        <w:t xml:space="preserve">              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无锡市市政和园林局</w:t>
      </w:r>
    </w:p>
    <w:p w:rsidR="00712FC0" w:rsidRPr="00962F26" w:rsidRDefault="00440D9D" w:rsidP="009C7842">
      <w:pPr>
        <w:widowControl/>
        <w:spacing w:line="540" w:lineRule="exact"/>
        <w:ind w:firstLineChars="1673" w:firstLine="5284"/>
        <w:jc w:val="left"/>
        <w:rPr>
          <w:rFonts w:ascii="Times New Roman" w:eastAsia="仿宋_GB2312" w:hAnsi="Times New Roman" w:cs="Times New Roman"/>
          <w:color w:val="000000"/>
          <w:kern w:val="0"/>
          <w:szCs w:val="32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2020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年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9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月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1</w:t>
      </w:r>
      <w:r w:rsidR="009C7842">
        <w:rPr>
          <w:rFonts w:ascii="Times New Roman" w:eastAsia="仿宋_GB2312" w:hAnsi="Times New Roman" w:cs="Times New Roman" w:hint="eastAsia"/>
          <w:color w:val="000000"/>
          <w:kern w:val="0"/>
          <w:szCs w:val="32"/>
        </w:rPr>
        <w:t>4</w:t>
      </w:r>
      <w:r w:rsidRPr="00962F26">
        <w:rPr>
          <w:rFonts w:ascii="Times New Roman" w:eastAsia="仿宋_GB2312" w:hAnsi="Times New Roman" w:cs="Times New Roman"/>
          <w:color w:val="000000"/>
          <w:kern w:val="0"/>
          <w:szCs w:val="32"/>
        </w:rPr>
        <w:t>日</w:t>
      </w:r>
    </w:p>
    <w:p w:rsidR="00C315B2" w:rsidRPr="00962F26" w:rsidRDefault="00C315B2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Cs w:val="32"/>
        </w:rPr>
      </w:pPr>
    </w:p>
    <w:p w:rsidR="00712FC0" w:rsidRPr="00962F26" w:rsidRDefault="00C315B2" w:rsidP="00C315B2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Cs w:val="32"/>
        </w:rPr>
      </w:pPr>
      <w:r w:rsidRPr="00962F26">
        <w:rPr>
          <w:rFonts w:ascii="Times New Roman" w:eastAsia="黑体" w:hAnsi="Times New Roman" w:cs="Times New Roman"/>
          <w:color w:val="000000"/>
          <w:kern w:val="0"/>
          <w:szCs w:val="32"/>
        </w:rPr>
        <w:lastRenderedPageBreak/>
        <w:t>附件</w:t>
      </w: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12FC0" w:rsidRPr="00962F26" w:rsidRDefault="00440D9D" w:rsidP="00C315B2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962F26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无锡市市区自来水</w:t>
      </w:r>
      <w:r w:rsidRPr="00962F26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 xml:space="preserve"> </w:t>
      </w:r>
      <w:r w:rsidRPr="00962F26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ⅩⅩ</w:t>
      </w:r>
      <w:r w:rsidRPr="00962F26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 xml:space="preserve"> </w:t>
      </w:r>
      <w:r w:rsidRPr="00962F26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年（上半年）用水量统计表</w:t>
      </w:r>
    </w:p>
    <w:p w:rsidR="00712FC0" w:rsidRPr="00962F26" w:rsidRDefault="00440D9D" w:rsidP="00C315B2">
      <w:pPr>
        <w:widowControl/>
        <w:spacing w:line="560" w:lineRule="exact"/>
        <w:ind w:firstLineChars="50" w:firstLine="138"/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填报单位（盖章）</w:t>
      </w:r>
      <w:r w:rsidRPr="00962F2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                            </w:t>
      </w:r>
      <w:r w:rsidRPr="00962F2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单位：万立方米</w:t>
      </w:r>
    </w:p>
    <w:tbl>
      <w:tblPr>
        <w:tblStyle w:val="a6"/>
        <w:tblW w:w="9039" w:type="dxa"/>
        <w:tblLayout w:type="fixed"/>
        <w:tblLook w:val="04A0"/>
      </w:tblPr>
      <w:tblGrid>
        <w:gridCol w:w="1217"/>
        <w:gridCol w:w="1443"/>
        <w:gridCol w:w="1559"/>
        <w:gridCol w:w="1701"/>
        <w:gridCol w:w="1559"/>
        <w:gridCol w:w="851"/>
        <w:gridCol w:w="709"/>
      </w:tblGrid>
      <w:tr w:rsidR="00712FC0" w:rsidRPr="00962F26">
        <w:tc>
          <w:tcPr>
            <w:tcW w:w="1217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1443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工业用水量</w:t>
            </w:r>
          </w:p>
        </w:tc>
        <w:tc>
          <w:tcPr>
            <w:tcW w:w="1559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生活用水量</w:t>
            </w:r>
          </w:p>
        </w:tc>
        <w:tc>
          <w:tcPr>
            <w:tcW w:w="1701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三产用水量</w:t>
            </w:r>
          </w:p>
        </w:tc>
        <w:tc>
          <w:tcPr>
            <w:tcW w:w="1559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其它用水量</w:t>
            </w:r>
          </w:p>
        </w:tc>
        <w:tc>
          <w:tcPr>
            <w:tcW w:w="851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12FC0" w:rsidRPr="00962F26">
        <w:tc>
          <w:tcPr>
            <w:tcW w:w="1217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梁溪区</w:t>
            </w:r>
          </w:p>
        </w:tc>
        <w:tc>
          <w:tcPr>
            <w:tcW w:w="1443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70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0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</w:tr>
      <w:tr w:rsidR="00712FC0" w:rsidRPr="00962F26">
        <w:tc>
          <w:tcPr>
            <w:tcW w:w="1217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锡山区</w:t>
            </w:r>
          </w:p>
        </w:tc>
        <w:tc>
          <w:tcPr>
            <w:tcW w:w="1443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70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0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</w:tr>
      <w:tr w:rsidR="00712FC0" w:rsidRPr="00962F26">
        <w:tc>
          <w:tcPr>
            <w:tcW w:w="1217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惠山区</w:t>
            </w:r>
          </w:p>
        </w:tc>
        <w:tc>
          <w:tcPr>
            <w:tcW w:w="1443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70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0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</w:tr>
      <w:tr w:rsidR="00712FC0" w:rsidRPr="00962F26">
        <w:tc>
          <w:tcPr>
            <w:tcW w:w="1217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滨湖区</w:t>
            </w:r>
          </w:p>
        </w:tc>
        <w:tc>
          <w:tcPr>
            <w:tcW w:w="1443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70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0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</w:tr>
      <w:tr w:rsidR="00712FC0" w:rsidRPr="00962F26">
        <w:tc>
          <w:tcPr>
            <w:tcW w:w="1217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新吴区</w:t>
            </w:r>
          </w:p>
        </w:tc>
        <w:tc>
          <w:tcPr>
            <w:tcW w:w="1443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70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0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</w:tr>
      <w:tr w:rsidR="00712FC0" w:rsidRPr="00962F26">
        <w:tc>
          <w:tcPr>
            <w:tcW w:w="1217" w:type="dxa"/>
            <w:vAlign w:val="center"/>
          </w:tcPr>
          <w:p w:rsidR="00712FC0" w:rsidRPr="00962F26" w:rsidRDefault="00440D9D" w:rsidP="00C315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1443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70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09" w:type="dxa"/>
          </w:tcPr>
          <w:p w:rsidR="00712FC0" w:rsidRPr="00962F26" w:rsidRDefault="00712FC0" w:rsidP="00C315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</w:tr>
      <w:tr w:rsidR="00712FC0" w:rsidRPr="00962F26">
        <w:tc>
          <w:tcPr>
            <w:tcW w:w="1217" w:type="dxa"/>
            <w:vAlign w:val="center"/>
          </w:tcPr>
          <w:p w:rsidR="00712FC0" w:rsidRPr="00962F26" w:rsidRDefault="00440D9D" w:rsidP="00C315B2">
            <w:pPr>
              <w:widowControl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2F26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43" w:type="dxa"/>
          </w:tcPr>
          <w:p w:rsidR="00712FC0" w:rsidRPr="00962F26" w:rsidRDefault="00712FC0" w:rsidP="00C315B2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701" w:type="dxa"/>
          </w:tcPr>
          <w:p w:rsidR="00712FC0" w:rsidRPr="00962F26" w:rsidRDefault="00712FC0" w:rsidP="00C315B2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</w:tcPr>
          <w:p w:rsidR="00712FC0" w:rsidRPr="00962F26" w:rsidRDefault="00712FC0" w:rsidP="00C315B2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</w:tcPr>
          <w:p w:rsidR="00712FC0" w:rsidRPr="00962F26" w:rsidRDefault="00712FC0" w:rsidP="00C315B2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09" w:type="dxa"/>
          </w:tcPr>
          <w:p w:rsidR="00712FC0" w:rsidRPr="00962F26" w:rsidRDefault="00712FC0" w:rsidP="00C315B2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32"/>
              </w:rPr>
            </w:pPr>
          </w:p>
        </w:tc>
      </w:tr>
    </w:tbl>
    <w:p w:rsidR="00712FC0" w:rsidRPr="00962F26" w:rsidRDefault="00440D9D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962F2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填报人：</w:t>
      </w:r>
      <w:r w:rsidRPr="00962F2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                                    </w:t>
      </w:r>
      <w:r w:rsidRPr="00962F2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填报日期：</w:t>
      </w: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C315B2" w:rsidRPr="00962F26" w:rsidRDefault="00C315B2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C315B2" w:rsidRPr="00962F26" w:rsidRDefault="00C315B2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C315B2" w:rsidRPr="00962F26" w:rsidRDefault="00C315B2" w:rsidP="00C315B2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 w:rsidP="00C315B2">
      <w:pPr>
        <w:widowControl/>
        <w:spacing w:line="64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712FC0" w:rsidRPr="00962F26" w:rsidRDefault="00712FC0">
      <w:pPr>
        <w:spacing w:line="560" w:lineRule="exact"/>
        <w:ind w:firstLineChars="100" w:firstLine="316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 w:rsidRPr="00962F26">
        <w:rPr>
          <w:rFonts w:ascii="Times New Roman" w:eastAsia="仿宋" w:hAnsi="Times New Roman" w:cs="Times New Roman"/>
          <w:szCs w:val="28"/>
        </w:rPr>
        <w:pict>
          <v:line id="_x0000_s1029" style="position:absolute;left:0;text-align:left;z-index:251664384" from="0,4.05pt" to="442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"/>
        </w:pict>
      </w:r>
      <w:r w:rsidR="00440D9D" w:rsidRPr="00962F26">
        <w:rPr>
          <w:rFonts w:ascii="Times New Roman" w:eastAsia="仿宋" w:hAnsi="Times New Roman" w:cs="Times New Roman"/>
          <w:szCs w:val="28"/>
        </w:rPr>
        <w:t>抄送</w:t>
      </w:r>
      <w:r w:rsidR="00440D9D" w:rsidRPr="00962F26">
        <w:rPr>
          <w:rFonts w:ascii="Times New Roman" w:eastAsia="仿宋" w:hAnsi="Times New Roman" w:cs="Times New Roman"/>
          <w:szCs w:val="28"/>
        </w:rPr>
        <w:t>：市统计局</w:t>
      </w:r>
      <w:r w:rsidR="00440D9D" w:rsidRPr="00962F26">
        <w:rPr>
          <w:rFonts w:ascii="Times New Roman" w:eastAsia="仿宋" w:hAnsi="Times New Roman" w:cs="Times New Roman"/>
          <w:szCs w:val="28"/>
        </w:rPr>
        <w:t>。</w:t>
      </w:r>
    </w:p>
    <w:p w:rsidR="00712FC0" w:rsidRPr="00962F26" w:rsidRDefault="00712FC0">
      <w:pPr>
        <w:spacing w:line="560" w:lineRule="exact"/>
        <w:ind w:firstLineChars="100" w:firstLine="276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 w:rsidRPr="00962F26">
        <w:rPr>
          <w:rFonts w:ascii="Times New Roman" w:eastAsia="仿宋" w:hAnsi="Times New Roman" w:cs="Times New Roman"/>
          <w:sz w:val="28"/>
          <w:szCs w:val="28"/>
        </w:rPr>
        <w:pict>
          <v:line id="直接连接符 2" o:spid="_x0000_s1027" style="position:absolute;left:0;text-align:left;z-index:251661312" from="0,4.05pt" to="442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"/>
        </w:pict>
      </w:r>
      <w:r w:rsidRPr="00962F26">
        <w:rPr>
          <w:rFonts w:ascii="Times New Roman" w:eastAsia="仿宋" w:hAnsi="Times New Roman" w:cs="Times New Roman"/>
          <w:sz w:val="28"/>
          <w:szCs w:val="28"/>
        </w:rPr>
        <w:pict>
          <v:line id="直接连接符 3" o:spid="_x0000_s1028" style="position:absolute;left:0;text-align:left;z-index:251662336" from="0,36pt" to="442.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"/>
        </w:pict>
      </w:r>
      <w:r w:rsidR="00440D9D" w:rsidRPr="00962F26">
        <w:rPr>
          <w:rFonts w:ascii="Times New Roman" w:eastAsia="仿宋" w:hAnsi="Times New Roman" w:cs="Times New Roman"/>
          <w:sz w:val="28"/>
          <w:szCs w:val="28"/>
        </w:rPr>
        <w:t>无锡市水利局办公室</w:t>
      </w:r>
      <w:r w:rsidR="00440D9D" w:rsidRPr="00962F26">
        <w:rPr>
          <w:rFonts w:ascii="Times New Roman" w:eastAsia="仿宋" w:hAnsi="Times New Roman" w:cs="Times New Roman"/>
          <w:sz w:val="28"/>
          <w:szCs w:val="28"/>
        </w:rPr>
        <w:t xml:space="preserve">                    </w:t>
      </w:r>
      <w:r w:rsidR="00C315B2" w:rsidRPr="00962F2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440D9D" w:rsidRPr="00962F26">
        <w:rPr>
          <w:rFonts w:ascii="Times New Roman" w:eastAsia="仿宋" w:hAnsi="Times New Roman" w:cs="Times New Roman"/>
          <w:sz w:val="28"/>
          <w:szCs w:val="28"/>
        </w:rPr>
        <w:t>2020</w:t>
      </w:r>
      <w:r w:rsidR="00440D9D" w:rsidRPr="00962F26">
        <w:rPr>
          <w:rFonts w:ascii="Times New Roman" w:eastAsia="仿宋" w:hAnsi="Times New Roman" w:cs="Times New Roman"/>
          <w:sz w:val="28"/>
          <w:szCs w:val="28"/>
        </w:rPr>
        <w:t>年</w:t>
      </w:r>
      <w:r w:rsidR="00440D9D" w:rsidRPr="00962F26">
        <w:rPr>
          <w:rFonts w:ascii="Times New Roman" w:eastAsia="仿宋" w:hAnsi="Times New Roman" w:cs="Times New Roman"/>
          <w:sz w:val="28"/>
          <w:szCs w:val="28"/>
        </w:rPr>
        <w:t>9</w:t>
      </w:r>
      <w:r w:rsidR="00440D9D" w:rsidRPr="00962F26">
        <w:rPr>
          <w:rFonts w:ascii="Times New Roman" w:eastAsia="仿宋" w:hAnsi="Times New Roman" w:cs="Times New Roman"/>
          <w:sz w:val="28"/>
          <w:szCs w:val="28"/>
        </w:rPr>
        <w:t>月</w:t>
      </w:r>
      <w:r w:rsidR="00440D9D" w:rsidRPr="00962F26">
        <w:rPr>
          <w:rFonts w:ascii="Times New Roman" w:eastAsia="仿宋" w:hAnsi="Times New Roman" w:cs="Times New Roman"/>
          <w:sz w:val="28"/>
          <w:szCs w:val="28"/>
        </w:rPr>
        <w:t>1</w:t>
      </w:r>
      <w:r w:rsidR="00C315B2" w:rsidRPr="00962F26">
        <w:rPr>
          <w:rFonts w:ascii="Times New Roman" w:eastAsia="仿宋" w:hAnsi="Times New Roman" w:cs="Times New Roman"/>
          <w:sz w:val="28"/>
          <w:szCs w:val="28"/>
        </w:rPr>
        <w:t>8</w:t>
      </w:r>
      <w:r w:rsidR="00440D9D" w:rsidRPr="00962F26">
        <w:rPr>
          <w:rFonts w:ascii="Times New Roman" w:eastAsia="仿宋" w:hAnsi="Times New Roman" w:cs="Times New Roman"/>
          <w:sz w:val="28"/>
          <w:szCs w:val="28"/>
        </w:rPr>
        <w:t>日印发</w:t>
      </w:r>
      <w:r w:rsidR="00440D9D" w:rsidRPr="00962F26">
        <w:rPr>
          <w:rFonts w:ascii="Times New Roman" w:eastAsia="仿宋" w:hAnsi="Times New Roman" w:cs="Times New Roman"/>
          <w:sz w:val="28"/>
          <w:szCs w:val="28"/>
        </w:rPr>
        <w:t xml:space="preserve">  </w:t>
      </w:r>
    </w:p>
    <w:sectPr w:rsidR="00712FC0" w:rsidRPr="00962F26" w:rsidSect="00C315B2"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D9D" w:rsidRDefault="00440D9D" w:rsidP="00712FC0">
      <w:r>
        <w:separator/>
      </w:r>
    </w:p>
  </w:endnote>
  <w:endnote w:type="continuationSeparator" w:id="1">
    <w:p w:rsidR="00440D9D" w:rsidRDefault="00440D9D" w:rsidP="00712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154515"/>
    </w:sdtPr>
    <w:sdtEndPr>
      <w:rPr>
        <w:rFonts w:ascii="宋体" w:hAnsi="宋体"/>
        <w:sz w:val="28"/>
        <w:szCs w:val="28"/>
      </w:rPr>
    </w:sdtEndPr>
    <w:sdtContent>
      <w:p w:rsidR="00712FC0" w:rsidRDefault="00712FC0" w:rsidP="00C315B2">
        <w:pPr>
          <w:pStyle w:val="a4"/>
          <w:ind w:firstLineChars="200" w:firstLine="360"/>
        </w:pPr>
        <w:r>
          <w:rPr>
            <w:rFonts w:ascii="宋体" w:hAnsi="宋体"/>
            <w:sz w:val="28"/>
            <w:szCs w:val="28"/>
          </w:rPr>
          <w:fldChar w:fldCharType="begin"/>
        </w:r>
        <w:r w:rsidR="00440D9D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9C7842" w:rsidRPr="009C784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9C7842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712FC0" w:rsidRDefault="00712F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154507"/>
    </w:sdtPr>
    <w:sdtEndPr>
      <w:rPr>
        <w:rFonts w:ascii="宋体" w:hAnsi="宋体"/>
        <w:sz w:val="28"/>
        <w:szCs w:val="28"/>
      </w:rPr>
    </w:sdtEndPr>
    <w:sdtContent>
      <w:p w:rsidR="00712FC0" w:rsidRDefault="00712FC0" w:rsidP="00C315B2">
        <w:pPr>
          <w:pStyle w:val="a4"/>
          <w:ind w:right="360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 w:rsidR="00440D9D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9C7842" w:rsidRPr="009C784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9C7842">
          <w:rPr>
            <w:rFonts w:ascii="宋体" w:hAnsi="宋体"/>
            <w:noProof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D9D" w:rsidRDefault="00440D9D" w:rsidP="00712FC0">
      <w:r>
        <w:separator/>
      </w:r>
    </w:p>
  </w:footnote>
  <w:footnote w:type="continuationSeparator" w:id="1">
    <w:p w:rsidR="00440D9D" w:rsidRDefault="00440D9D" w:rsidP="00712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A98"/>
    <w:rsid w:val="00073D6D"/>
    <w:rsid w:val="000F1B75"/>
    <w:rsid w:val="00136EB2"/>
    <w:rsid w:val="001D6F7F"/>
    <w:rsid w:val="001F0112"/>
    <w:rsid w:val="00292A98"/>
    <w:rsid w:val="0031611A"/>
    <w:rsid w:val="00440D9D"/>
    <w:rsid w:val="00464094"/>
    <w:rsid w:val="004D7CA4"/>
    <w:rsid w:val="005F443D"/>
    <w:rsid w:val="006E3FC8"/>
    <w:rsid w:val="00712FC0"/>
    <w:rsid w:val="0074292A"/>
    <w:rsid w:val="00791719"/>
    <w:rsid w:val="007A39A1"/>
    <w:rsid w:val="00875C61"/>
    <w:rsid w:val="00885A67"/>
    <w:rsid w:val="008D576C"/>
    <w:rsid w:val="00962F26"/>
    <w:rsid w:val="009C7842"/>
    <w:rsid w:val="00A13C18"/>
    <w:rsid w:val="00A41AA6"/>
    <w:rsid w:val="00A56075"/>
    <w:rsid w:val="00C315B2"/>
    <w:rsid w:val="00D30AF9"/>
    <w:rsid w:val="00D43CBB"/>
    <w:rsid w:val="00D65CF0"/>
    <w:rsid w:val="00DA6452"/>
    <w:rsid w:val="00DF2E56"/>
    <w:rsid w:val="00EE1B51"/>
    <w:rsid w:val="00F80810"/>
    <w:rsid w:val="00F9467F"/>
    <w:rsid w:val="064D331F"/>
    <w:rsid w:val="0F8C358E"/>
    <w:rsid w:val="17BC141A"/>
    <w:rsid w:val="1CA47290"/>
    <w:rsid w:val="295518F6"/>
    <w:rsid w:val="2F5352C4"/>
    <w:rsid w:val="37A74B71"/>
    <w:rsid w:val="429F7619"/>
    <w:rsid w:val="442437CD"/>
    <w:rsid w:val="4DC25ECA"/>
    <w:rsid w:val="55A61710"/>
    <w:rsid w:val="57C97E3F"/>
    <w:rsid w:val="5916656F"/>
    <w:rsid w:val="7EB2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C0"/>
    <w:pPr>
      <w:widowControl w:val="0"/>
      <w:jc w:val="both"/>
    </w:pPr>
    <w:rPr>
      <w:rFonts w:asciiTheme="minorHAnsi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12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2F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712F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rsid w:val="0071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712F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2FC0"/>
    <w:rPr>
      <w:rFonts w:eastAsia="宋体"/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唐永良</dc:creator>
  <cp:lastModifiedBy>李冰如</cp:lastModifiedBy>
  <cp:revision>33</cp:revision>
  <cp:lastPrinted>2020-09-10T02:54:00Z</cp:lastPrinted>
  <dcterms:created xsi:type="dcterms:W3CDTF">2020-09-09T02:01:00Z</dcterms:created>
  <dcterms:modified xsi:type="dcterms:W3CDTF">2020-09-18T08:55:00Z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