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6C" w:rsidRPr="009E0074" w:rsidRDefault="0030446C" w:rsidP="0030446C">
      <w:pPr>
        <w:adjustRightInd w:val="0"/>
        <w:snapToGrid w:val="0"/>
        <w:spacing w:line="590" w:lineRule="exact"/>
        <w:rPr>
          <w:rFonts w:ascii="方正黑体_GBK" w:eastAsia="方正黑体_GBK"/>
          <w:b/>
          <w:bCs/>
          <w:sz w:val="32"/>
          <w:szCs w:val="32"/>
        </w:rPr>
      </w:pPr>
      <w:r w:rsidRPr="009E0074">
        <w:rPr>
          <w:rFonts w:ascii="方正黑体_GBK" w:eastAsia="方正黑体_GBK" w:hint="eastAsia"/>
          <w:b/>
          <w:bCs/>
          <w:sz w:val="32"/>
          <w:szCs w:val="32"/>
        </w:rPr>
        <w:t>附件1</w:t>
      </w:r>
    </w:p>
    <w:p w:rsidR="0030446C" w:rsidRPr="009E0074" w:rsidRDefault="00914B9E" w:rsidP="009E0074">
      <w:pPr>
        <w:spacing w:beforeLines="100" w:before="312" w:afterLines="50" w:after="156" w:line="30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9E0074">
        <w:rPr>
          <w:rFonts w:ascii="方正小标宋_GBK" w:eastAsia="方正小标宋_GBK" w:hAnsi="黑体" w:hint="eastAsia"/>
          <w:sz w:val="44"/>
          <w:szCs w:val="44"/>
        </w:rPr>
        <w:t>20</w:t>
      </w:r>
      <w:r w:rsidR="0095564F" w:rsidRPr="009E0074">
        <w:rPr>
          <w:rFonts w:ascii="方正小标宋_GBK" w:eastAsia="方正小标宋_GBK" w:hAnsi="黑体" w:hint="eastAsia"/>
          <w:sz w:val="44"/>
          <w:szCs w:val="44"/>
        </w:rPr>
        <w:t>2</w:t>
      </w:r>
      <w:r w:rsidR="008B1748">
        <w:rPr>
          <w:rFonts w:ascii="方正小标宋_GBK" w:eastAsia="方正小标宋_GBK" w:hAnsi="黑体" w:hint="eastAsia"/>
          <w:sz w:val="44"/>
          <w:szCs w:val="44"/>
        </w:rPr>
        <w:t>0</w:t>
      </w:r>
      <w:r w:rsidRPr="009E0074">
        <w:rPr>
          <w:rFonts w:ascii="方正小标宋_GBK" w:eastAsia="方正小标宋_GBK" w:hAnsi="黑体" w:hint="eastAsia"/>
          <w:sz w:val="44"/>
          <w:szCs w:val="44"/>
        </w:rPr>
        <w:t>年</w:t>
      </w:r>
      <w:r w:rsidR="008B1748">
        <w:rPr>
          <w:rFonts w:ascii="方正小标宋_GBK" w:eastAsia="方正小标宋_GBK" w:hAnsi="黑体" w:hint="eastAsia"/>
          <w:sz w:val="44"/>
          <w:szCs w:val="44"/>
        </w:rPr>
        <w:t>水利风景区复核名单</w:t>
      </w:r>
    </w:p>
    <w:p w:rsidR="000145CD" w:rsidRPr="009E0074" w:rsidRDefault="000145CD" w:rsidP="009E0074">
      <w:pPr>
        <w:spacing w:beforeLines="100" w:before="312" w:afterLines="50" w:after="156" w:line="300" w:lineRule="exact"/>
        <w:jc w:val="center"/>
        <w:rPr>
          <w:rFonts w:ascii="方正小标宋_GBK" w:eastAsia="方正小标宋_GBK" w:hAnsi="黑体"/>
          <w:sz w:val="44"/>
          <w:szCs w:val="44"/>
        </w:rPr>
      </w:pPr>
    </w:p>
    <w:tbl>
      <w:tblPr>
        <w:tblStyle w:val="a3"/>
        <w:tblW w:w="4850" w:type="pct"/>
        <w:tblLook w:val="04A0" w:firstRow="1" w:lastRow="0" w:firstColumn="1" w:lastColumn="0" w:noHBand="0" w:noVBand="1"/>
      </w:tblPr>
      <w:tblGrid>
        <w:gridCol w:w="960"/>
        <w:gridCol w:w="5420"/>
        <w:gridCol w:w="2408"/>
      </w:tblGrid>
      <w:tr w:rsidR="008B1748" w:rsidTr="00207DDD">
        <w:trPr>
          <w:trHeight w:hRule="exact" w:val="938"/>
        </w:trPr>
        <w:tc>
          <w:tcPr>
            <w:tcW w:w="546" w:type="pct"/>
            <w:vAlign w:val="center"/>
          </w:tcPr>
          <w:p w:rsidR="008B1748" w:rsidRPr="008B1748" w:rsidRDefault="008B1748" w:rsidP="00207DDD">
            <w:pPr>
              <w:spacing w:line="44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8B1748"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3084" w:type="pct"/>
            <w:vAlign w:val="center"/>
          </w:tcPr>
          <w:p w:rsidR="008B1748" w:rsidRPr="008B1748" w:rsidRDefault="008B1748" w:rsidP="00992C7A">
            <w:pPr>
              <w:spacing w:line="440" w:lineRule="exact"/>
              <w:jc w:val="center"/>
              <w:rPr>
                <w:rFonts w:ascii="方正黑体_GBK" w:eastAsia="方正黑体_GBK" w:hAnsi="宋体" w:cs="宋体"/>
                <w:b/>
                <w:bCs/>
                <w:sz w:val="24"/>
              </w:rPr>
            </w:pPr>
            <w:r w:rsidRPr="008B1748">
              <w:rPr>
                <w:rFonts w:ascii="方正黑体_GBK" w:eastAsia="方正黑体_GBK" w:hint="eastAsia"/>
                <w:sz w:val="32"/>
                <w:szCs w:val="32"/>
              </w:rPr>
              <w:t>水利风景区名称</w:t>
            </w:r>
          </w:p>
        </w:tc>
        <w:tc>
          <w:tcPr>
            <w:tcW w:w="1370" w:type="pct"/>
            <w:vAlign w:val="center"/>
          </w:tcPr>
          <w:p w:rsidR="008B1748" w:rsidRPr="008B1748" w:rsidRDefault="008B1748" w:rsidP="008B1748">
            <w:pPr>
              <w:spacing w:line="44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8B1748">
              <w:rPr>
                <w:rFonts w:ascii="方正黑体_GBK" w:eastAsia="方正黑体_GBK" w:hint="eastAsia"/>
                <w:sz w:val="32"/>
                <w:szCs w:val="32"/>
              </w:rPr>
              <w:t>评定时间</w:t>
            </w:r>
          </w:p>
        </w:tc>
      </w:tr>
      <w:tr w:rsidR="008B1748" w:rsidTr="00207DDD">
        <w:trPr>
          <w:trHeight w:hRule="exact" w:val="680"/>
        </w:trPr>
        <w:tc>
          <w:tcPr>
            <w:tcW w:w="546" w:type="pct"/>
            <w:vAlign w:val="center"/>
          </w:tcPr>
          <w:p w:rsidR="008B1748" w:rsidRPr="00992C7A" w:rsidRDefault="008B1748" w:rsidP="00207DDD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3084" w:type="pct"/>
            <w:vAlign w:val="center"/>
          </w:tcPr>
          <w:p w:rsidR="008B1748" w:rsidRPr="008B1748" w:rsidRDefault="008B1748" w:rsidP="00207DDD">
            <w:pPr>
              <w:jc w:val="left"/>
              <w:rPr>
                <w:rFonts w:eastAsia="方正仿宋_GBK"/>
                <w:sz w:val="28"/>
                <w:szCs w:val="28"/>
              </w:rPr>
            </w:pPr>
            <w:r w:rsidRPr="008B1748">
              <w:rPr>
                <w:rFonts w:eastAsia="方正仿宋_GBK" w:hint="eastAsia"/>
                <w:sz w:val="28"/>
                <w:szCs w:val="28"/>
              </w:rPr>
              <w:t>南京</w:t>
            </w:r>
            <w:r>
              <w:rPr>
                <w:rFonts w:eastAsia="方正仿宋_GBK" w:hint="eastAsia"/>
                <w:sz w:val="28"/>
                <w:szCs w:val="28"/>
              </w:rPr>
              <w:t>市</w:t>
            </w:r>
            <w:r w:rsidRPr="008B1748">
              <w:rPr>
                <w:rFonts w:eastAsia="方正仿宋_GBK" w:hint="eastAsia"/>
                <w:sz w:val="28"/>
                <w:szCs w:val="28"/>
              </w:rPr>
              <w:t>溧水区中山水库水利风景区</w:t>
            </w:r>
          </w:p>
        </w:tc>
        <w:tc>
          <w:tcPr>
            <w:tcW w:w="1370" w:type="pct"/>
            <w:vAlign w:val="center"/>
          </w:tcPr>
          <w:p w:rsidR="008B1748" w:rsidRDefault="0061116A" w:rsidP="00000679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2013</w:t>
            </w:r>
            <w:r>
              <w:rPr>
                <w:rFonts w:eastAsia="方正仿宋_GBK" w:hint="eastAsia"/>
                <w:sz w:val="28"/>
                <w:szCs w:val="28"/>
              </w:rPr>
              <w:t>年</w:t>
            </w:r>
          </w:p>
        </w:tc>
      </w:tr>
      <w:tr w:rsidR="008B1748" w:rsidTr="00207DDD">
        <w:trPr>
          <w:trHeight w:hRule="exact" w:val="680"/>
        </w:trPr>
        <w:tc>
          <w:tcPr>
            <w:tcW w:w="546" w:type="pct"/>
            <w:vAlign w:val="center"/>
          </w:tcPr>
          <w:p w:rsidR="008B1748" w:rsidRDefault="008B1748" w:rsidP="00207DDD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3084" w:type="pct"/>
            <w:vAlign w:val="center"/>
          </w:tcPr>
          <w:p w:rsidR="008B1748" w:rsidRPr="0061116A" w:rsidRDefault="0061116A" w:rsidP="00207DDD">
            <w:pPr>
              <w:jc w:val="left"/>
              <w:rPr>
                <w:rFonts w:eastAsia="方正仿宋_GBK"/>
                <w:sz w:val="28"/>
                <w:szCs w:val="28"/>
              </w:rPr>
            </w:pPr>
            <w:r w:rsidRPr="00584DC4">
              <w:rPr>
                <w:rFonts w:eastAsia="方正仿宋_GBK" w:hint="eastAsia"/>
                <w:sz w:val="28"/>
                <w:szCs w:val="28"/>
              </w:rPr>
              <w:t>无锡</w:t>
            </w:r>
            <w:r>
              <w:rPr>
                <w:rFonts w:eastAsia="方正仿宋_GBK" w:hint="eastAsia"/>
                <w:sz w:val="28"/>
                <w:szCs w:val="28"/>
              </w:rPr>
              <w:t>市</w:t>
            </w:r>
            <w:r w:rsidRPr="0061116A">
              <w:rPr>
                <w:rFonts w:eastAsia="方正仿宋_GBK" w:hint="eastAsia"/>
                <w:sz w:val="28"/>
                <w:szCs w:val="28"/>
              </w:rPr>
              <w:t>宜兴巿金沙泉水利风景区</w:t>
            </w:r>
          </w:p>
        </w:tc>
        <w:tc>
          <w:tcPr>
            <w:tcW w:w="1370" w:type="pct"/>
            <w:vAlign w:val="center"/>
          </w:tcPr>
          <w:p w:rsidR="008B1748" w:rsidRDefault="0061116A" w:rsidP="00000679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2013</w:t>
            </w:r>
            <w:r>
              <w:rPr>
                <w:rFonts w:eastAsia="方正仿宋_GBK" w:hint="eastAsia"/>
                <w:sz w:val="28"/>
                <w:szCs w:val="28"/>
              </w:rPr>
              <w:t>年</w:t>
            </w:r>
          </w:p>
        </w:tc>
      </w:tr>
      <w:tr w:rsidR="008B1748" w:rsidTr="00207DDD">
        <w:trPr>
          <w:trHeight w:hRule="exact" w:val="680"/>
        </w:trPr>
        <w:tc>
          <w:tcPr>
            <w:tcW w:w="546" w:type="pct"/>
            <w:vAlign w:val="center"/>
          </w:tcPr>
          <w:p w:rsidR="008B1748" w:rsidRDefault="008B1748" w:rsidP="00207DDD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3084" w:type="pct"/>
            <w:vAlign w:val="center"/>
          </w:tcPr>
          <w:p w:rsidR="008B1748" w:rsidRPr="0061116A" w:rsidRDefault="0061116A" w:rsidP="00207DDD">
            <w:pPr>
              <w:jc w:val="left"/>
              <w:rPr>
                <w:rFonts w:eastAsia="方正仿宋_GBK"/>
                <w:sz w:val="28"/>
                <w:szCs w:val="28"/>
              </w:rPr>
            </w:pPr>
            <w:r w:rsidRPr="0061116A">
              <w:rPr>
                <w:rFonts w:eastAsia="方正仿宋_GBK" w:hint="eastAsia"/>
                <w:sz w:val="28"/>
                <w:szCs w:val="28"/>
              </w:rPr>
              <w:t>徐州市金龙湖水利风景区</w:t>
            </w:r>
          </w:p>
        </w:tc>
        <w:tc>
          <w:tcPr>
            <w:tcW w:w="1370" w:type="pct"/>
            <w:vAlign w:val="center"/>
          </w:tcPr>
          <w:p w:rsidR="008B1748" w:rsidRDefault="008B1748" w:rsidP="0061116A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201</w:t>
            </w:r>
            <w:r w:rsidR="0061116A">
              <w:rPr>
                <w:rFonts w:eastAsia="方正仿宋_GBK" w:hint="eastAsia"/>
                <w:sz w:val="28"/>
                <w:szCs w:val="28"/>
              </w:rPr>
              <w:t>3</w:t>
            </w:r>
            <w:r>
              <w:rPr>
                <w:rFonts w:eastAsia="方正仿宋_GBK" w:hint="eastAsia"/>
                <w:sz w:val="28"/>
                <w:szCs w:val="28"/>
              </w:rPr>
              <w:t>年</w:t>
            </w:r>
          </w:p>
        </w:tc>
      </w:tr>
      <w:tr w:rsidR="0061116A" w:rsidTr="00207DDD">
        <w:trPr>
          <w:trHeight w:hRule="exact" w:val="680"/>
        </w:trPr>
        <w:tc>
          <w:tcPr>
            <w:tcW w:w="546" w:type="pct"/>
            <w:vAlign w:val="center"/>
          </w:tcPr>
          <w:p w:rsidR="0061116A" w:rsidRDefault="0061116A" w:rsidP="00207DDD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3084" w:type="pct"/>
            <w:vAlign w:val="center"/>
          </w:tcPr>
          <w:p w:rsidR="0061116A" w:rsidRPr="0061116A" w:rsidRDefault="0061116A" w:rsidP="00207DDD">
            <w:pPr>
              <w:jc w:val="left"/>
              <w:rPr>
                <w:rFonts w:eastAsia="方正仿宋_GBK"/>
                <w:sz w:val="28"/>
                <w:szCs w:val="28"/>
              </w:rPr>
            </w:pPr>
            <w:r w:rsidRPr="0061116A">
              <w:rPr>
                <w:rFonts w:eastAsia="方正仿宋_GBK" w:hint="eastAsia"/>
                <w:sz w:val="28"/>
                <w:szCs w:val="28"/>
              </w:rPr>
              <w:t>徐州巿潘安湖水利风景区</w:t>
            </w:r>
          </w:p>
          <w:p w:rsidR="0061116A" w:rsidRPr="0061116A" w:rsidRDefault="0061116A" w:rsidP="00207DDD">
            <w:pPr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0" w:type="pct"/>
            <w:vAlign w:val="center"/>
          </w:tcPr>
          <w:p w:rsidR="0061116A" w:rsidRDefault="0061116A" w:rsidP="0061116A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2013</w:t>
            </w:r>
            <w:r>
              <w:rPr>
                <w:rFonts w:eastAsia="方正仿宋_GBK" w:hint="eastAsia"/>
                <w:sz w:val="28"/>
                <w:szCs w:val="28"/>
              </w:rPr>
              <w:t>年</w:t>
            </w:r>
          </w:p>
        </w:tc>
      </w:tr>
      <w:tr w:rsidR="0061116A" w:rsidTr="00207DDD">
        <w:trPr>
          <w:trHeight w:hRule="exact" w:val="680"/>
        </w:trPr>
        <w:tc>
          <w:tcPr>
            <w:tcW w:w="546" w:type="pct"/>
            <w:vAlign w:val="center"/>
          </w:tcPr>
          <w:p w:rsidR="0061116A" w:rsidRDefault="0061116A" w:rsidP="00207DDD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3084" w:type="pct"/>
            <w:vAlign w:val="center"/>
          </w:tcPr>
          <w:p w:rsidR="0061116A" w:rsidRPr="0061116A" w:rsidRDefault="0061116A" w:rsidP="00207DDD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常州市金坛</w:t>
            </w:r>
            <w:proofErr w:type="gramStart"/>
            <w:r>
              <w:rPr>
                <w:rFonts w:eastAsia="方正仿宋_GBK" w:hint="eastAsia"/>
                <w:sz w:val="28"/>
                <w:szCs w:val="28"/>
              </w:rPr>
              <w:t>区愚池</w:t>
            </w:r>
            <w:proofErr w:type="gramEnd"/>
            <w:r>
              <w:rPr>
                <w:rFonts w:eastAsia="方正仿宋_GBK" w:hint="eastAsia"/>
                <w:sz w:val="28"/>
                <w:szCs w:val="28"/>
              </w:rPr>
              <w:t>湾水利风景区</w:t>
            </w:r>
          </w:p>
        </w:tc>
        <w:tc>
          <w:tcPr>
            <w:tcW w:w="1370" w:type="pct"/>
            <w:vAlign w:val="center"/>
          </w:tcPr>
          <w:p w:rsidR="0061116A" w:rsidRPr="0061116A" w:rsidRDefault="0061116A" w:rsidP="00AB0830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2014</w:t>
            </w:r>
            <w:r>
              <w:rPr>
                <w:rFonts w:eastAsia="方正仿宋_GBK" w:hint="eastAsia"/>
                <w:sz w:val="28"/>
                <w:szCs w:val="28"/>
              </w:rPr>
              <w:t>年</w:t>
            </w:r>
          </w:p>
        </w:tc>
      </w:tr>
      <w:tr w:rsidR="0061116A" w:rsidTr="00207DDD">
        <w:trPr>
          <w:trHeight w:hRule="exact" w:val="680"/>
        </w:trPr>
        <w:tc>
          <w:tcPr>
            <w:tcW w:w="546" w:type="pct"/>
            <w:vAlign w:val="center"/>
          </w:tcPr>
          <w:p w:rsidR="0061116A" w:rsidRDefault="0061116A" w:rsidP="00207DDD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3084" w:type="pct"/>
            <w:vAlign w:val="center"/>
          </w:tcPr>
          <w:p w:rsidR="0061116A" w:rsidRPr="0061116A" w:rsidRDefault="0061116A" w:rsidP="00207DDD">
            <w:pPr>
              <w:jc w:val="left"/>
              <w:rPr>
                <w:rFonts w:eastAsia="方正仿宋_GBK"/>
                <w:sz w:val="28"/>
                <w:szCs w:val="28"/>
              </w:rPr>
            </w:pPr>
            <w:r w:rsidRPr="0061116A">
              <w:rPr>
                <w:rFonts w:eastAsia="方正仿宋_GBK" w:hint="eastAsia"/>
                <w:sz w:val="28"/>
                <w:szCs w:val="28"/>
              </w:rPr>
              <w:t>苏州市</w:t>
            </w:r>
            <w:r>
              <w:rPr>
                <w:rFonts w:eastAsia="方正仿宋_GBK" w:hint="eastAsia"/>
                <w:sz w:val="28"/>
                <w:szCs w:val="28"/>
              </w:rPr>
              <w:t>吴中区</w:t>
            </w:r>
            <w:r w:rsidRPr="0061116A">
              <w:rPr>
                <w:rFonts w:eastAsia="方正仿宋_GBK" w:hint="eastAsia"/>
                <w:sz w:val="28"/>
                <w:szCs w:val="28"/>
              </w:rPr>
              <w:t>旺山水利风景区</w:t>
            </w:r>
          </w:p>
          <w:p w:rsidR="0061116A" w:rsidRPr="0061116A" w:rsidRDefault="0061116A" w:rsidP="00207DDD">
            <w:pPr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0" w:type="pct"/>
            <w:vAlign w:val="center"/>
          </w:tcPr>
          <w:p w:rsidR="0061116A" w:rsidRPr="00992C7A" w:rsidRDefault="0061116A" w:rsidP="00713B40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2013</w:t>
            </w:r>
            <w:r>
              <w:rPr>
                <w:rFonts w:eastAsia="方正仿宋_GBK" w:hint="eastAsia"/>
                <w:sz w:val="28"/>
                <w:szCs w:val="28"/>
              </w:rPr>
              <w:t>年</w:t>
            </w:r>
          </w:p>
        </w:tc>
      </w:tr>
      <w:tr w:rsidR="0061116A" w:rsidTr="00207DDD">
        <w:trPr>
          <w:trHeight w:hRule="exact" w:val="680"/>
        </w:trPr>
        <w:tc>
          <w:tcPr>
            <w:tcW w:w="546" w:type="pct"/>
            <w:vAlign w:val="center"/>
          </w:tcPr>
          <w:p w:rsidR="0061116A" w:rsidRDefault="0061116A" w:rsidP="00207DDD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3084" w:type="pct"/>
            <w:vAlign w:val="center"/>
          </w:tcPr>
          <w:p w:rsidR="0061116A" w:rsidRPr="0061116A" w:rsidRDefault="0061116A" w:rsidP="00207DDD">
            <w:pPr>
              <w:jc w:val="left"/>
              <w:rPr>
                <w:rFonts w:eastAsia="方正仿宋_GBK"/>
                <w:sz w:val="28"/>
                <w:szCs w:val="28"/>
              </w:rPr>
            </w:pPr>
            <w:r w:rsidRPr="00207DDD">
              <w:rPr>
                <w:rFonts w:eastAsia="方正仿宋_GBK" w:hint="eastAsia"/>
                <w:sz w:val="28"/>
                <w:szCs w:val="28"/>
              </w:rPr>
              <w:t>连云港巿海陵湖水利风景区</w:t>
            </w:r>
          </w:p>
        </w:tc>
        <w:tc>
          <w:tcPr>
            <w:tcW w:w="1370" w:type="pct"/>
            <w:vAlign w:val="center"/>
          </w:tcPr>
          <w:p w:rsidR="0061116A" w:rsidRPr="0061116A" w:rsidRDefault="00207DDD" w:rsidP="00000679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2013</w:t>
            </w:r>
            <w:r>
              <w:rPr>
                <w:rFonts w:eastAsia="方正仿宋_GBK" w:hint="eastAsia"/>
                <w:sz w:val="28"/>
                <w:szCs w:val="28"/>
              </w:rPr>
              <w:t>年</w:t>
            </w:r>
          </w:p>
        </w:tc>
      </w:tr>
      <w:tr w:rsidR="0061116A" w:rsidTr="00207DDD">
        <w:trPr>
          <w:trHeight w:hRule="exact" w:val="680"/>
        </w:trPr>
        <w:tc>
          <w:tcPr>
            <w:tcW w:w="546" w:type="pct"/>
            <w:vAlign w:val="center"/>
          </w:tcPr>
          <w:p w:rsidR="0061116A" w:rsidRDefault="00207DDD" w:rsidP="00207DDD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3084" w:type="pct"/>
            <w:vAlign w:val="center"/>
          </w:tcPr>
          <w:p w:rsidR="0061116A" w:rsidRPr="00207DDD" w:rsidRDefault="00207DDD" w:rsidP="00207DDD">
            <w:pPr>
              <w:jc w:val="left"/>
              <w:rPr>
                <w:rFonts w:eastAsia="方正仿宋_GBK"/>
                <w:sz w:val="28"/>
                <w:szCs w:val="28"/>
              </w:rPr>
            </w:pPr>
            <w:r w:rsidRPr="00207DDD">
              <w:rPr>
                <w:rFonts w:eastAsia="方正仿宋_GBK" w:hint="eastAsia"/>
                <w:sz w:val="28"/>
                <w:szCs w:val="28"/>
              </w:rPr>
              <w:t>连云港市</w:t>
            </w:r>
            <w:r w:rsidR="0061116A" w:rsidRPr="00207DDD">
              <w:rPr>
                <w:rFonts w:eastAsia="方正仿宋_GBK" w:hint="eastAsia"/>
                <w:sz w:val="28"/>
                <w:szCs w:val="28"/>
              </w:rPr>
              <w:t>灌云县潮河湾水利风景区</w:t>
            </w:r>
          </w:p>
        </w:tc>
        <w:tc>
          <w:tcPr>
            <w:tcW w:w="1370" w:type="pct"/>
            <w:vAlign w:val="center"/>
          </w:tcPr>
          <w:p w:rsidR="0061116A" w:rsidRPr="0061116A" w:rsidRDefault="00207DDD" w:rsidP="00000679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2013</w:t>
            </w:r>
            <w:r>
              <w:rPr>
                <w:rFonts w:eastAsia="方正仿宋_GBK" w:hint="eastAsia"/>
                <w:sz w:val="28"/>
                <w:szCs w:val="28"/>
              </w:rPr>
              <w:t>年</w:t>
            </w:r>
          </w:p>
        </w:tc>
      </w:tr>
      <w:tr w:rsidR="0061116A" w:rsidTr="00207DDD">
        <w:trPr>
          <w:trHeight w:hRule="exact" w:val="680"/>
        </w:trPr>
        <w:tc>
          <w:tcPr>
            <w:tcW w:w="546" w:type="pct"/>
            <w:vAlign w:val="center"/>
          </w:tcPr>
          <w:p w:rsidR="0061116A" w:rsidRPr="00992C7A" w:rsidRDefault="00207DDD" w:rsidP="00207DDD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3084" w:type="pct"/>
            <w:vAlign w:val="center"/>
          </w:tcPr>
          <w:p w:rsidR="0061116A" w:rsidRPr="00207DDD" w:rsidRDefault="00207DDD" w:rsidP="00207DDD">
            <w:pPr>
              <w:jc w:val="left"/>
              <w:rPr>
                <w:rFonts w:eastAsia="方正仿宋_GBK"/>
                <w:sz w:val="28"/>
                <w:szCs w:val="28"/>
              </w:rPr>
            </w:pPr>
            <w:r w:rsidRPr="00207DDD">
              <w:rPr>
                <w:rFonts w:eastAsia="方正仿宋_GBK" w:hint="eastAsia"/>
                <w:sz w:val="28"/>
                <w:szCs w:val="28"/>
              </w:rPr>
              <w:t>淮安市洪金灌区水利风景区</w:t>
            </w:r>
          </w:p>
        </w:tc>
        <w:tc>
          <w:tcPr>
            <w:tcW w:w="1370" w:type="pct"/>
            <w:vAlign w:val="center"/>
          </w:tcPr>
          <w:p w:rsidR="0061116A" w:rsidRPr="00992C7A" w:rsidRDefault="00207DDD" w:rsidP="00207DDD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2013</w:t>
            </w:r>
            <w:r>
              <w:rPr>
                <w:rFonts w:eastAsia="方正仿宋_GBK" w:hint="eastAsia"/>
                <w:sz w:val="28"/>
                <w:szCs w:val="28"/>
              </w:rPr>
              <w:t>年</w:t>
            </w:r>
          </w:p>
        </w:tc>
      </w:tr>
      <w:tr w:rsidR="00207DDD" w:rsidTr="00207DDD">
        <w:trPr>
          <w:trHeight w:hRule="exact" w:val="680"/>
        </w:trPr>
        <w:tc>
          <w:tcPr>
            <w:tcW w:w="546" w:type="pct"/>
            <w:vAlign w:val="center"/>
          </w:tcPr>
          <w:p w:rsidR="00207DDD" w:rsidRDefault="00207DDD" w:rsidP="00C43FAC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  <w:r w:rsidR="00C43FAC">
              <w:rPr>
                <w:rFonts w:eastAsia="方正仿宋_GBK" w:hint="eastAsia"/>
                <w:sz w:val="28"/>
                <w:szCs w:val="28"/>
              </w:rPr>
              <w:t>0</w:t>
            </w:r>
          </w:p>
        </w:tc>
        <w:tc>
          <w:tcPr>
            <w:tcW w:w="3084" w:type="pct"/>
            <w:vAlign w:val="center"/>
          </w:tcPr>
          <w:p w:rsidR="00207DDD" w:rsidRPr="00207DDD" w:rsidRDefault="00207DDD" w:rsidP="00207DDD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扬州市</w:t>
            </w:r>
            <w:r w:rsidRPr="00207DDD">
              <w:rPr>
                <w:rFonts w:eastAsia="方正仿宋_GBK" w:hint="eastAsia"/>
                <w:sz w:val="28"/>
                <w:szCs w:val="28"/>
              </w:rPr>
              <w:t>宝</w:t>
            </w:r>
            <w:proofErr w:type="gramStart"/>
            <w:r w:rsidRPr="00207DDD">
              <w:rPr>
                <w:rFonts w:eastAsia="方正仿宋_GBK" w:hint="eastAsia"/>
                <w:sz w:val="28"/>
                <w:szCs w:val="28"/>
              </w:rPr>
              <w:t>应县北河水</w:t>
            </w:r>
            <w:proofErr w:type="gramEnd"/>
            <w:r w:rsidRPr="00207DDD">
              <w:rPr>
                <w:rFonts w:eastAsia="方正仿宋_GBK" w:hint="eastAsia"/>
                <w:sz w:val="28"/>
                <w:szCs w:val="28"/>
              </w:rPr>
              <w:t>利风景区</w:t>
            </w:r>
          </w:p>
        </w:tc>
        <w:tc>
          <w:tcPr>
            <w:tcW w:w="1370" w:type="pct"/>
            <w:vAlign w:val="center"/>
          </w:tcPr>
          <w:p w:rsidR="00207DDD" w:rsidRDefault="00207DDD" w:rsidP="00207DDD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2013</w:t>
            </w:r>
            <w:r>
              <w:rPr>
                <w:rFonts w:eastAsia="方正仿宋_GBK" w:hint="eastAsia"/>
                <w:sz w:val="28"/>
                <w:szCs w:val="28"/>
              </w:rPr>
              <w:t>年</w:t>
            </w:r>
          </w:p>
        </w:tc>
      </w:tr>
      <w:tr w:rsidR="0061116A" w:rsidTr="00207DDD">
        <w:trPr>
          <w:trHeight w:hRule="exact" w:val="680"/>
        </w:trPr>
        <w:tc>
          <w:tcPr>
            <w:tcW w:w="546" w:type="pct"/>
            <w:vAlign w:val="center"/>
          </w:tcPr>
          <w:p w:rsidR="0061116A" w:rsidRDefault="00207DDD" w:rsidP="00C43FAC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  <w:r w:rsidR="00C43FAC">
              <w:rPr>
                <w:rFonts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3084" w:type="pct"/>
            <w:vAlign w:val="center"/>
          </w:tcPr>
          <w:p w:rsidR="00207DDD" w:rsidRPr="00207DDD" w:rsidRDefault="00207DDD" w:rsidP="00207DDD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泰州市</w:t>
            </w:r>
            <w:r w:rsidRPr="00207DDD">
              <w:rPr>
                <w:rFonts w:eastAsia="方正仿宋_GBK" w:hint="eastAsia"/>
                <w:sz w:val="28"/>
                <w:szCs w:val="28"/>
              </w:rPr>
              <w:t>泰兴巿小南湖水利风景区</w:t>
            </w:r>
          </w:p>
          <w:p w:rsidR="0061116A" w:rsidRPr="00207DDD" w:rsidRDefault="0061116A" w:rsidP="00207DDD">
            <w:pPr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0" w:type="pct"/>
            <w:vAlign w:val="center"/>
          </w:tcPr>
          <w:p w:rsidR="0061116A" w:rsidRPr="00992C7A" w:rsidRDefault="00207DDD" w:rsidP="00000679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2013</w:t>
            </w:r>
            <w:r>
              <w:rPr>
                <w:rFonts w:eastAsia="方正仿宋_GBK" w:hint="eastAsia"/>
                <w:sz w:val="28"/>
                <w:szCs w:val="28"/>
              </w:rPr>
              <w:t>年</w:t>
            </w:r>
          </w:p>
        </w:tc>
      </w:tr>
      <w:tr w:rsidR="00207DDD" w:rsidTr="00207DDD">
        <w:trPr>
          <w:trHeight w:hRule="exact" w:val="680"/>
        </w:trPr>
        <w:tc>
          <w:tcPr>
            <w:tcW w:w="546" w:type="pct"/>
            <w:vAlign w:val="center"/>
          </w:tcPr>
          <w:p w:rsidR="00207DDD" w:rsidRDefault="00207DDD" w:rsidP="00C43FAC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  <w:r w:rsidR="00C43FAC">
              <w:rPr>
                <w:rFonts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3084" w:type="pct"/>
            <w:vAlign w:val="center"/>
          </w:tcPr>
          <w:p w:rsidR="00207DDD" w:rsidRPr="00207DDD" w:rsidRDefault="00207DDD" w:rsidP="00207DDD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宿迁市</w:t>
            </w:r>
            <w:r w:rsidRPr="00207DDD">
              <w:rPr>
                <w:rFonts w:eastAsia="方正仿宋_GBK" w:hint="eastAsia"/>
                <w:sz w:val="28"/>
                <w:szCs w:val="28"/>
              </w:rPr>
              <w:t>沭阳县</w:t>
            </w:r>
            <w:proofErr w:type="gramStart"/>
            <w:r w:rsidRPr="00207DDD">
              <w:rPr>
                <w:rFonts w:eastAsia="方正仿宋_GBK" w:hint="eastAsia"/>
                <w:sz w:val="28"/>
                <w:szCs w:val="28"/>
              </w:rPr>
              <w:t>沭</w:t>
            </w:r>
            <w:proofErr w:type="gramEnd"/>
            <w:r w:rsidRPr="00207DDD">
              <w:rPr>
                <w:rFonts w:eastAsia="方正仿宋_GBK" w:hint="eastAsia"/>
                <w:sz w:val="28"/>
                <w:szCs w:val="28"/>
              </w:rPr>
              <w:t>河水利风景区</w:t>
            </w:r>
          </w:p>
          <w:p w:rsidR="00207DDD" w:rsidRPr="00207DDD" w:rsidRDefault="00207DDD" w:rsidP="00207DDD">
            <w:pPr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0" w:type="pct"/>
            <w:vAlign w:val="center"/>
          </w:tcPr>
          <w:p w:rsidR="00207DDD" w:rsidRPr="00992C7A" w:rsidRDefault="00207DDD" w:rsidP="00000679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2013</w:t>
            </w:r>
            <w:r>
              <w:rPr>
                <w:rFonts w:eastAsia="方正仿宋_GBK" w:hint="eastAsia"/>
                <w:sz w:val="28"/>
                <w:szCs w:val="28"/>
              </w:rPr>
              <w:t>年</w:t>
            </w:r>
          </w:p>
        </w:tc>
      </w:tr>
    </w:tbl>
    <w:p w:rsidR="006D1D9B" w:rsidRPr="00914B9E" w:rsidRDefault="006D1D9B" w:rsidP="00914B9E">
      <w:pPr>
        <w:spacing w:line="580" w:lineRule="exact"/>
        <w:jc w:val="center"/>
        <w:rPr>
          <w:rFonts w:eastAsia="方正仿宋_GBK"/>
          <w:sz w:val="32"/>
          <w:szCs w:val="32"/>
        </w:rPr>
      </w:pPr>
    </w:p>
    <w:sectPr w:rsidR="006D1D9B" w:rsidRPr="00914B9E" w:rsidSect="008B1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16" w:rsidRDefault="00756816">
      <w:r>
        <w:separator/>
      </w:r>
    </w:p>
  </w:endnote>
  <w:endnote w:type="continuationSeparator" w:id="0">
    <w:p w:rsidR="00756816" w:rsidRDefault="0075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35A" w:rsidRDefault="000E53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75760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E535A" w:rsidRPr="000E535A" w:rsidRDefault="000E535A" w:rsidP="000E535A">
        <w:pPr>
          <w:pStyle w:val="a4"/>
          <w:ind w:right="270"/>
          <w:jc w:val="right"/>
          <w:rPr>
            <w:sz w:val="28"/>
            <w:szCs w:val="28"/>
          </w:rPr>
        </w:pPr>
        <w:r>
          <w:rPr>
            <w:rFonts w:hint="eastAsia"/>
          </w:rPr>
          <w:t>—</w:t>
        </w:r>
        <w:r>
          <w:rPr>
            <w:rFonts w:hint="eastAsia"/>
          </w:rPr>
          <w:t xml:space="preserve">  </w:t>
        </w:r>
        <w:r w:rsidRPr="000E535A">
          <w:rPr>
            <w:rFonts w:hint="eastAsia"/>
            <w:sz w:val="28"/>
            <w:szCs w:val="28"/>
          </w:rPr>
          <w:t>6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</w:rPr>
          <w:t>—</w:t>
        </w:r>
      </w:p>
    </w:sdtContent>
  </w:sdt>
  <w:p w:rsidR="000E535A" w:rsidRDefault="000E535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35A" w:rsidRDefault="000E53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16" w:rsidRDefault="00756816">
      <w:r>
        <w:separator/>
      </w:r>
    </w:p>
  </w:footnote>
  <w:footnote w:type="continuationSeparator" w:id="0">
    <w:p w:rsidR="00756816" w:rsidRDefault="0075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35A" w:rsidRDefault="000E53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35A" w:rsidRDefault="000E535A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35A" w:rsidRDefault="000E53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208"/>
    <w:rsid w:val="00000679"/>
    <w:rsid w:val="00010BA3"/>
    <w:rsid w:val="000145CD"/>
    <w:rsid w:val="00016683"/>
    <w:rsid w:val="00022857"/>
    <w:rsid w:val="00023D3D"/>
    <w:rsid w:val="0002692D"/>
    <w:rsid w:val="00034A5A"/>
    <w:rsid w:val="000362CA"/>
    <w:rsid w:val="00037139"/>
    <w:rsid w:val="000643A5"/>
    <w:rsid w:val="000647C4"/>
    <w:rsid w:val="0007651B"/>
    <w:rsid w:val="00077FFA"/>
    <w:rsid w:val="000819EB"/>
    <w:rsid w:val="00092CB5"/>
    <w:rsid w:val="000A26F2"/>
    <w:rsid w:val="000A67EC"/>
    <w:rsid w:val="000D1567"/>
    <w:rsid w:val="000D18F9"/>
    <w:rsid w:val="000D5ACF"/>
    <w:rsid w:val="000E1CC3"/>
    <w:rsid w:val="000E2BB2"/>
    <w:rsid w:val="000E43AE"/>
    <w:rsid w:val="000E4A54"/>
    <w:rsid w:val="000E535A"/>
    <w:rsid w:val="000F1F2A"/>
    <w:rsid w:val="000F4307"/>
    <w:rsid w:val="00102F0C"/>
    <w:rsid w:val="00105649"/>
    <w:rsid w:val="0011088A"/>
    <w:rsid w:val="00113410"/>
    <w:rsid w:val="00114489"/>
    <w:rsid w:val="0011612E"/>
    <w:rsid w:val="00142B2C"/>
    <w:rsid w:val="00155728"/>
    <w:rsid w:val="001643BC"/>
    <w:rsid w:val="00167664"/>
    <w:rsid w:val="00186E03"/>
    <w:rsid w:val="00192C68"/>
    <w:rsid w:val="001B30DC"/>
    <w:rsid w:val="001B352E"/>
    <w:rsid w:val="001B3646"/>
    <w:rsid w:val="001B4E41"/>
    <w:rsid w:val="001D2176"/>
    <w:rsid w:val="001E33AD"/>
    <w:rsid w:val="001E4168"/>
    <w:rsid w:val="001F55D7"/>
    <w:rsid w:val="002040A2"/>
    <w:rsid w:val="00207DDD"/>
    <w:rsid w:val="002113F9"/>
    <w:rsid w:val="0023110C"/>
    <w:rsid w:val="00236603"/>
    <w:rsid w:val="0024188F"/>
    <w:rsid w:val="00244EB4"/>
    <w:rsid w:val="00263683"/>
    <w:rsid w:val="00284EF5"/>
    <w:rsid w:val="00291208"/>
    <w:rsid w:val="00293FE4"/>
    <w:rsid w:val="002A66A8"/>
    <w:rsid w:val="002B0AB5"/>
    <w:rsid w:val="002E2CE9"/>
    <w:rsid w:val="002E6A57"/>
    <w:rsid w:val="00302ECE"/>
    <w:rsid w:val="0030446C"/>
    <w:rsid w:val="003076C6"/>
    <w:rsid w:val="003134E4"/>
    <w:rsid w:val="003331C2"/>
    <w:rsid w:val="00357141"/>
    <w:rsid w:val="00357B6B"/>
    <w:rsid w:val="0037028D"/>
    <w:rsid w:val="003860AB"/>
    <w:rsid w:val="003908F7"/>
    <w:rsid w:val="0039256B"/>
    <w:rsid w:val="003A068A"/>
    <w:rsid w:val="003B4C5C"/>
    <w:rsid w:val="003C4BEC"/>
    <w:rsid w:val="003C69AB"/>
    <w:rsid w:val="003C7876"/>
    <w:rsid w:val="003D373E"/>
    <w:rsid w:val="003D3D7D"/>
    <w:rsid w:val="003E3FCC"/>
    <w:rsid w:val="003F0960"/>
    <w:rsid w:val="003F2506"/>
    <w:rsid w:val="003F706B"/>
    <w:rsid w:val="003F7655"/>
    <w:rsid w:val="00410843"/>
    <w:rsid w:val="00415CB4"/>
    <w:rsid w:val="004322F1"/>
    <w:rsid w:val="00437C71"/>
    <w:rsid w:val="00460E21"/>
    <w:rsid w:val="004848A4"/>
    <w:rsid w:val="00494976"/>
    <w:rsid w:val="0049633F"/>
    <w:rsid w:val="004A46EE"/>
    <w:rsid w:val="004A74F1"/>
    <w:rsid w:val="004B6ACE"/>
    <w:rsid w:val="004C06A1"/>
    <w:rsid w:val="004D6128"/>
    <w:rsid w:val="004F13EA"/>
    <w:rsid w:val="004F3626"/>
    <w:rsid w:val="00547088"/>
    <w:rsid w:val="005658CA"/>
    <w:rsid w:val="00583726"/>
    <w:rsid w:val="00584DC4"/>
    <w:rsid w:val="005B3800"/>
    <w:rsid w:val="005B71B4"/>
    <w:rsid w:val="005D528A"/>
    <w:rsid w:val="005D6544"/>
    <w:rsid w:val="005D67B4"/>
    <w:rsid w:val="005F20EE"/>
    <w:rsid w:val="0061116A"/>
    <w:rsid w:val="00616825"/>
    <w:rsid w:val="00626468"/>
    <w:rsid w:val="00626E70"/>
    <w:rsid w:val="0063476E"/>
    <w:rsid w:val="00636BBC"/>
    <w:rsid w:val="006610B4"/>
    <w:rsid w:val="006713D4"/>
    <w:rsid w:val="00684FF9"/>
    <w:rsid w:val="006A0337"/>
    <w:rsid w:val="006A0503"/>
    <w:rsid w:val="006A38F4"/>
    <w:rsid w:val="006A6B78"/>
    <w:rsid w:val="006B0F49"/>
    <w:rsid w:val="006B79E1"/>
    <w:rsid w:val="006D1D9B"/>
    <w:rsid w:val="006E598A"/>
    <w:rsid w:val="006F5FB8"/>
    <w:rsid w:val="006F6860"/>
    <w:rsid w:val="007074BD"/>
    <w:rsid w:val="0071354B"/>
    <w:rsid w:val="00732550"/>
    <w:rsid w:val="0074468A"/>
    <w:rsid w:val="00756816"/>
    <w:rsid w:val="0076548D"/>
    <w:rsid w:val="0077414C"/>
    <w:rsid w:val="00792B74"/>
    <w:rsid w:val="00793558"/>
    <w:rsid w:val="007943A8"/>
    <w:rsid w:val="007A3658"/>
    <w:rsid w:val="007A6414"/>
    <w:rsid w:val="007D3A26"/>
    <w:rsid w:val="007E2C89"/>
    <w:rsid w:val="007F5D18"/>
    <w:rsid w:val="00800199"/>
    <w:rsid w:val="00823858"/>
    <w:rsid w:val="00827453"/>
    <w:rsid w:val="008373AE"/>
    <w:rsid w:val="008507A9"/>
    <w:rsid w:val="008548D5"/>
    <w:rsid w:val="008619BE"/>
    <w:rsid w:val="0088090A"/>
    <w:rsid w:val="008A6CB0"/>
    <w:rsid w:val="008B1748"/>
    <w:rsid w:val="008B2163"/>
    <w:rsid w:val="008C7C61"/>
    <w:rsid w:val="008D43EA"/>
    <w:rsid w:val="008F3171"/>
    <w:rsid w:val="008F6FF6"/>
    <w:rsid w:val="00914B9E"/>
    <w:rsid w:val="00927C55"/>
    <w:rsid w:val="009340FA"/>
    <w:rsid w:val="009529A5"/>
    <w:rsid w:val="0095564F"/>
    <w:rsid w:val="00963F36"/>
    <w:rsid w:val="0097017E"/>
    <w:rsid w:val="0097049A"/>
    <w:rsid w:val="009771B6"/>
    <w:rsid w:val="00992C7A"/>
    <w:rsid w:val="009A36BA"/>
    <w:rsid w:val="009A6B77"/>
    <w:rsid w:val="009D12B3"/>
    <w:rsid w:val="009E0074"/>
    <w:rsid w:val="009E2EF3"/>
    <w:rsid w:val="009E4376"/>
    <w:rsid w:val="009E7098"/>
    <w:rsid w:val="009F0BB0"/>
    <w:rsid w:val="009F1FAF"/>
    <w:rsid w:val="00A01C70"/>
    <w:rsid w:val="00A24292"/>
    <w:rsid w:val="00A331C1"/>
    <w:rsid w:val="00A36781"/>
    <w:rsid w:val="00A4362D"/>
    <w:rsid w:val="00A529C3"/>
    <w:rsid w:val="00A61D4D"/>
    <w:rsid w:val="00A713BE"/>
    <w:rsid w:val="00A877D8"/>
    <w:rsid w:val="00AA5F8E"/>
    <w:rsid w:val="00AB1D7C"/>
    <w:rsid w:val="00AB4837"/>
    <w:rsid w:val="00AE5A01"/>
    <w:rsid w:val="00AE6DBE"/>
    <w:rsid w:val="00AF3939"/>
    <w:rsid w:val="00B00B49"/>
    <w:rsid w:val="00B03086"/>
    <w:rsid w:val="00B06407"/>
    <w:rsid w:val="00B07149"/>
    <w:rsid w:val="00B108F7"/>
    <w:rsid w:val="00B3043D"/>
    <w:rsid w:val="00B359EE"/>
    <w:rsid w:val="00B43BF7"/>
    <w:rsid w:val="00B501FF"/>
    <w:rsid w:val="00B522A8"/>
    <w:rsid w:val="00B5381F"/>
    <w:rsid w:val="00B56228"/>
    <w:rsid w:val="00B706BB"/>
    <w:rsid w:val="00B764C4"/>
    <w:rsid w:val="00B83EEA"/>
    <w:rsid w:val="00B8458D"/>
    <w:rsid w:val="00B85D98"/>
    <w:rsid w:val="00B955C6"/>
    <w:rsid w:val="00BA32B3"/>
    <w:rsid w:val="00BB36B1"/>
    <w:rsid w:val="00BC1781"/>
    <w:rsid w:val="00BD2AB0"/>
    <w:rsid w:val="00BD39A0"/>
    <w:rsid w:val="00BE1B91"/>
    <w:rsid w:val="00BF1A54"/>
    <w:rsid w:val="00BF33BD"/>
    <w:rsid w:val="00C07039"/>
    <w:rsid w:val="00C075A8"/>
    <w:rsid w:val="00C36B6A"/>
    <w:rsid w:val="00C43FAC"/>
    <w:rsid w:val="00C454B3"/>
    <w:rsid w:val="00C52035"/>
    <w:rsid w:val="00C868BC"/>
    <w:rsid w:val="00CA31D1"/>
    <w:rsid w:val="00CC2DE8"/>
    <w:rsid w:val="00CC7FE2"/>
    <w:rsid w:val="00CE751A"/>
    <w:rsid w:val="00CF689B"/>
    <w:rsid w:val="00CF77C6"/>
    <w:rsid w:val="00D02B3B"/>
    <w:rsid w:val="00D1277E"/>
    <w:rsid w:val="00D202A6"/>
    <w:rsid w:val="00D2274D"/>
    <w:rsid w:val="00D25327"/>
    <w:rsid w:val="00D254FE"/>
    <w:rsid w:val="00D2587E"/>
    <w:rsid w:val="00D27BA7"/>
    <w:rsid w:val="00D33982"/>
    <w:rsid w:val="00D517C4"/>
    <w:rsid w:val="00D5261C"/>
    <w:rsid w:val="00D76F43"/>
    <w:rsid w:val="00D86A42"/>
    <w:rsid w:val="00D86F58"/>
    <w:rsid w:val="00D93F63"/>
    <w:rsid w:val="00D97984"/>
    <w:rsid w:val="00DD7035"/>
    <w:rsid w:val="00DF4DB5"/>
    <w:rsid w:val="00DF7C8E"/>
    <w:rsid w:val="00E21C40"/>
    <w:rsid w:val="00E30962"/>
    <w:rsid w:val="00E34FF8"/>
    <w:rsid w:val="00E42160"/>
    <w:rsid w:val="00E448A8"/>
    <w:rsid w:val="00E47EC5"/>
    <w:rsid w:val="00E578AF"/>
    <w:rsid w:val="00E603DE"/>
    <w:rsid w:val="00E63B2C"/>
    <w:rsid w:val="00E6409F"/>
    <w:rsid w:val="00E70E6F"/>
    <w:rsid w:val="00E72BD1"/>
    <w:rsid w:val="00E7559F"/>
    <w:rsid w:val="00E8397C"/>
    <w:rsid w:val="00E9104B"/>
    <w:rsid w:val="00E9586E"/>
    <w:rsid w:val="00E9786F"/>
    <w:rsid w:val="00EB1B11"/>
    <w:rsid w:val="00EB4DB2"/>
    <w:rsid w:val="00EB64B6"/>
    <w:rsid w:val="00EB72F6"/>
    <w:rsid w:val="00EC0E60"/>
    <w:rsid w:val="00EC2D17"/>
    <w:rsid w:val="00ED335D"/>
    <w:rsid w:val="00ED5EBF"/>
    <w:rsid w:val="00ED7756"/>
    <w:rsid w:val="00EF4697"/>
    <w:rsid w:val="00F00879"/>
    <w:rsid w:val="00F03EA9"/>
    <w:rsid w:val="00F0507F"/>
    <w:rsid w:val="00F07087"/>
    <w:rsid w:val="00F10FBB"/>
    <w:rsid w:val="00F20E60"/>
    <w:rsid w:val="00F2214E"/>
    <w:rsid w:val="00F234FF"/>
    <w:rsid w:val="00F41EE4"/>
    <w:rsid w:val="00F45B69"/>
    <w:rsid w:val="00F5506F"/>
    <w:rsid w:val="00F62318"/>
    <w:rsid w:val="00F62791"/>
    <w:rsid w:val="00F64DC8"/>
    <w:rsid w:val="00F854E0"/>
    <w:rsid w:val="00F91F13"/>
    <w:rsid w:val="00FA4749"/>
    <w:rsid w:val="00FE3934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91208"/>
    <w:pPr>
      <w:spacing w:after="160" w:line="240" w:lineRule="exact"/>
      <w:jc w:val="center"/>
    </w:pPr>
    <w:rPr>
      <w:szCs w:val="20"/>
    </w:rPr>
  </w:style>
  <w:style w:type="table" w:styleId="a3">
    <w:name w:val="Table Grid"/>
    <w:basedOn w:val="a1"/>
    <w:rsid w:val="007F5D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0"/>
    <w:uiPriority w:val="99"/>
    <w:rsid w:val="00204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086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2040A2"/>
  </w:style>
  <w:style w:type="paragraph" w:styleId="a6">
    <w:name w:val="header"/>
    <w:basedOn w:val="a"/>
    <w:rsid w:val="00204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8F6F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rsid w:val="006A03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苏水河〔2015〕 号</dc:title>
  <dc:creator>lenovo</dc:creator>
  <cp:lastModifiedBy>Lenovo</cp:lastModifiedBy>
  <cp:revision>28</cp:revision>
  <cp:lastPrinted>2019-01-07T09:25:00Z</cp:lastPrinted>
  <dcterms:created xsi:type="dcterms:W3CDTF">2017-02-10T02:14:00Z</dcterms:created>
  <dcterms:modified xsi:type="dcterms:W3CDTF">2020-02-25T06:21:00Z</dcterms:modified>
</cp:coreProperties>
</file>